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1B378" w14:textId="77777777" w:rsidR="001C074F" w:rsidRPr="000B00BD" w:rsidRDefault="001C074F" w:rsidP="00F36C3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Изначально Вышестоящий Дом Изначально Вышестоящего Отца</w:t>
      </w:r>
    </w:p>
    <w:p w14:paraId="0D6ED8EA" w14:textId="77777777" w:rsidR="00FB1278" w:rsidRDefault="00381055" w:rsidP="006D77F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ИВДИВО </w:t>
      </w:r>
      <w:r w:rsidR="00423368" w:rsidRPr="00423368">
        <w:rPr>
          <w:rFonts w:ascii="Times New Roman" w:hAnsi="Times New Roman"/>
          <w:b/>
          <w:bCs/>
          <w:color w:val="FF0000"/>
          <w:sz w:val="24"/>
          <w:szCs w:val="24"/>
        </w:rPr>
        <w:t>262048</w:t>
      </w:r>
      <w:r w:rsidR="00423368">
        <w:rPr>
          <w:rFonts w:ascii="Times New Roman" w:hAnsi="Times New Roman"/>
          <w:b/>
          <w:bCs/>
          <w:color w:val="0070C0"/>
          <w:sz w:val="24"/>
          <w:szCs w:val="24"/>
        </w:rPr>
        <w:t xml:space="preserve"> Иерархической</w:t>
      </w:r>
      <w:r w:rsidR="00A351AD" w:rsidRPr="00A351AD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Цельно</w:t>
      </w:r>
      <w:r w:rsid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сти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 w:rsidR="001C074F" w:rsidRPr="7288EE8E">
        <w:rPr>
          <w:rFonts w:ascii="Times New Roman" w:hAnsi="Times New Roman"/>
          <w:b/>
          <w:bCs/>
          <w:color w:val="FF0000"/>
          <w:sz w:val="24"/>
          <w:szCs w:val="24"/>
        </w:rPr>
        <w:t>Югра</w:t>
      </w:r>
    </w:p>
    <w:p w14:paraId="70844612" w14:textId="77777777" w:rsidR="00772ADF" w:rsidRPr="00F36E47" w:rsidRDefault="00772ADF" w:rsidP="006D77F2">
      <w:pPr>
        <w:spacing w:after="0" w:line="240" w:lineRule="auto"/>
        <w:jc w:val="center"/>
        <w:rPr>
          <w:rFonts w:ascii="Times New Roman" w:hAnsi="Times New Roman"/>
          <w:color w:val="00B050"/>
          <w:sz w:val="32"/>
          <w:szCs w:val="32"/>
        </w:rPr>
      </w:pPr>
    </w:p>
    <w:p w14:paraId="1D81222B" w14:textId="1A3312C1" w:rsidR="001C074F" w:rsidRPr="006D30A6" w:rsidRDefault="006D30A6" w:rsidP="00FB1278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r w:rsidRPr="006D30A6">
        <w:rPr>
          <w:rFonts w:ascii="Times New Roman" w:hAnsi="Times New Roman"/>
          <w:i/>
          <w:color w:val="FF0000"/>
        </w:rPr>
        <w:t xml:space="preserve">Утверждаю КХ </w:t>
      </w:r>
      <w:r w:rsidR="009533FD">
        <w:rPr>
          <w:rFonts w:ascii="Times New Roman" w:hAnsi="Times New Roman"/>
          <w:i/>
          <w:color w:val="FF0000"/>
        </w:rPr>
        <w:t>2012</w:t>
      </w:r>
      <w:r w:rsidRPr="006D30A6">
        <w:rPr>
          <w:rFonts w:ascii="Times New Roman" w:hAnsi="Times New Roman"/>
          <w:i/>
          <w:color w:val="FF0000"/>
        </w:rPr>
        <w:t>19/20</w:t>
      </w:r>
    </w:p>
    <w:p w14:paraId="7E088862" w14:textId="77777777" w:rsidR="00772ADF" w:rsidRPr="00772ADF" w:rsidRDefault="00772ADF" w:rsidP="00FB1278">
      <w:pPr>
        <w:spacing w:after="0" w:line="240" w:lineRule="auto"/>
        <w:jc w:val="right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286523B8" w14:textId="77777777" w:rsidR="001C074F" w:rsidRDefault="001C074F" w:rsidP="7288EE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Мыслеобраз ИВДИВО</w:t>
      </w:r>
      <w:r w:rsidR="00183197"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423368" w:rsidRPr="00423368">
        <w:rPr>
          <w:rFonts w:ascii="Times New Roman" w:hAnsi="Times New Roman"/>
          <w:b/>
          <w:bCs/>
          <w:color w:val="FF0000"/>
          <w:sz w:val="24"/>
          <w:szCs w:val="24"/>
        </w:rPr>
        <w:t>26204</w:t>
      </w:r>
      <w:r w:rsidR="00733069" w:rsidRPr="00733069">
        <w:rPr>
          <w:rFonts w:ascii="Times New Roman" w:hAnsi="Times New Roman"/>
          <w:b/>
          <w:bCs/>
          <w:color w:val="FF0000"/>
          <w:sz w:val="24"/>
          <w:szCs w:val="24"/>
        </w:rPr>
        <w:t>8</w:t>
      </w:r>
      <w:r w:rsidRPr="00B902F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</w:t>
      </w:r>
      <w:r w:rsidR="00FA65D1" w:rsidRP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Pr="7288E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79B4">
        <w:rPr>
          <w:rFonts w:ascii="Times New Roman" w:hAnsi="Times New Roman"/>
          <w:color w:val="000000"/>
          <w:sz w:val="24"/>
          <w:szCs w:val="24"/>
        </w:rPr>
        <w:t>Метагалактичность М</w:t>
      </w:r>
      <w:r w:rsidR="00FD7B3C">
        <w:rPr>
          <w:rFonts w:ascii="Times New Roman" w:hAnsi="Times New Roman"/>
          <w:color w:val="000000"/>
          <w:sz w:val="24"/>
          <w:szCs w:val="24"/>
        </w:rPr>
        <w:t>асштаба Творения Огненностью Условий ИВДИВО Аватара ИВО</w:t>
      </w:r>
    </w:p>
    <w:p w14:paraId="4B181718" w14:textId="77777777" w:rsidR="00733069" w:rsidRDefault="001C074F" w:rsidP="2976DE86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Цель ИВДИВО</w:t>
      </w:r>
      <w:r w:rsidR="00183197"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423368" w:rsidRPr="00423368">
        <w:rPr>
          <w:rFonts w:ascii="Times New Roman" w:hAnsi="Times New Roman"/>
          <w:b/>
          <w:bCs/>
          <w:color w:val="FF0000"/>
          <w:sz w:val="24"/>
          <w:szCs w:val="24"/>
        </w:rPr>
        <w:t>26204</w:t>
      </w:r>
      <w:r w:rsidR="00733069" w:rsidRPr="00733069">
        <w:rPr>
          <w:rFonts w:ascii="Times New Roman" w:hAnsi="Times New Roman"/>
          <w:b/>
          <w:bCs/>
          <w:color w:val="FF0000"/>
          <w:sz w:val="24"/>
          <w:szCs w:val="24"/>
        </w:rPr>
        <w:t>8</w:t>
      </w: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423368">
        <w:rPr>
          <w:rFonts w:ascii="Times New Roman" w:hAnsi="Times New Roman"/>
          <w:b/>
          <w:bCs/>
          <w:color w:val="0070C0"/>
          <w:sz w:val="24"/>
          <w:szCs w:val="24"/>
        </w:rPr>
        <w:t>И</w:t>
      </w:r>
      <w:r w:rsidR="00FA65D1">
        <w:rPr>
          <w:rFonts w:ascii="Times New Roman" w:hAnsi="Times New Roman"/>
          <w:b/>
          <w:bCs/>
          <w:color w:val="0070C0"/>
          <w:sz w:val="24"/>
          <w:szCs w:val="24"/>
        </w:rPr>
        <w:t>Ц</w:t>
      </w:r>
      <w:r w:rsidR="00733069">
        <w:rPr>
          <w:rFonts w:ascii="Times New Roman" w:hAnsi="Times New Roman"/>
          <w:b/>
          <w:bCs/>
          <w:color w:val="0070C0"/>
          <w:sz w:val="24"/>
          <w:szCs w:val="24"/>
        </w:rPr>
        <w:t>:</w:t>
      </w:r>
      <w:r w:rsidR="00733069">
        <w:t xml:space="preserve"> </w:t>
      </w:r>
      <w:r w:rsidR="00FD7B3C">
        <w:rPr>
          <w:rFonts w:ascii="Times New Roman" w:hAnsi="Times New Roman"/>
          <w:sz w:val="24"/>
          <w:szCs w:val="24"/>
        </w:rPr>
        <w:t>Огнетворённость Идей Человека Прасинтезностью ИВО</w:t>
      </w:r>
      <w:r w:rsidRPr="00FD7B3C">
        <w:rPr>
          <w:rFonts w:ascii="Times New Roman" w:hAnsi="Times New Roman"/>
          <w:sz w:val="24"/>
          <w:szCs w:val="24"/>
        </w:rPr>
        <w:br/>
      </w: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Задача ИВДИВО </w:t>
      </w:r>
      <w:r w:rsidR="00423368">
        <w:rPr>
          <w:rFonts w:ascii="Times New Roman" w:hAnsi="Times New Roman"/>
          <w:b/>
          <w:bCs/>
          <w:color w:val="FF0000"/>
          <w:sz w:val="24"/>
          <w:szCs w:val="24"/>
        </w:rPr>
        <w:t>262048</w:t>
      </w:r>
      <w:r w:rsidR="0018319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</w:t>
      </w:r>
      <w:r w:rsidR="00FA65D1" w:rsidRP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="004039A7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FD7B3C" w:rsidRPr="00FD7B3C">
        <w:rPr>
          <w:rFonts w:ascii="Times New Roman" w:hAnsi="Times New Roman"/>
          <w:sz w:val="24"/>
          <w:szCs w:val="24"/>
        </w:rPr>
        <w:t>Разработка Реальностей Мг Фа Синтезом Огня Человека ИВО</w:t>
      </w:r>
    </w:p>
    <w:p w14:paraId="763AD7F8" w14:textId="77777777" w:rsidR="0007364A" w:rsidRDefault="001C074F" w:rsidP="0007364A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Устремление ИВДИВО </w:t>
      </w:r>
      <w:r w:rsidR="00423368">
        <w:rPr>
          <w:rFonts w:ascii="Times New Roman" w:hAnsi="Times New Roman"/>
          <w:b/>
          <w:bCs/>
          <w:color w:val="FF0000"/>
          <w:sz w:val="24"/>
          <w:szCs w:val="24"/>
        </w:rPr>
        <w:t>262048</w:t>
      </w:r>
      <w:r w:rsidR="0018319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</w:t>
      </w:r>
      <w:r w:rsidR="00FA65D1" w:rsidRP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Pr="7288EE8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FD7B3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D7B3C" w:rsidRPr="00FD7B3C">
        <w:rPr>
          <w:rFonts w:ascii="Times New Roman" w:hAnsi="Times New Roman"/>
          <w:bCs/>
          <w:color w:val="000000"/>
          <w:sz w:val="24"/>
          <w:szCs w:val="24"/>
        </w:rPr>
        <w:t xml:space="preserve">1. Космическая Культура Наукой Технологии ИВО. 2. </w:t>
      </w:r>
      <w:r w:rsidR="0007364A">
        <w:rPr>
          <w:rFonts w:ascii="Times New Roman" w:hAnsi="Times New Roman"/>
          <w:bCs/>
          <w:color w:val="000000"/>
          <w:sz w:val="24"/>
          <w:szCs w:val="24"/>
        </w:rPr>
        <w:t>Синтезност</w:t>
      </w:r>
      <w:r w:rsidR="00FD7B3C">
        <w:rPr>
          <w:rFonts w:ascii="Times New Roman" w:hAnsi="Times New Roman"/>
          <w:bCs/>
          <w:color w:val="000000"/>
          <w:sz w:val="24"/>
          <w:szCs w:val="24"/>
        </w:rPr>
        <w:t>ный Рост команды Служащих Аватарскостью Реализаций</w:t>
      </w:r>
    </w:p>
    <w:p w14:paraId="4A7C46A5" w14:textId="77777777" w:rsidR="005D677B" w:rsidRDefault="007D6BDE" w:rsidP="2976DE86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</w:t>
      </w:r>
      <w:r w:rsidRPr="00877121">
        <w:rPr>
          <w:rFonts w:ascii="Times New Roman" w:hAnsi="Times New Roman"/>
          <w:b/>
          <w:color w:val="FF0000"/>
        </w:rPr>
        <w:t xml:space="preserve">  </w:t>
      </w:r>
      <w:r w:rsidR="007179B4">
        <w:rPr>
          <w:rFonts w:ascii="Times New Roman" w:hAnsi="Times New Roman"/>
          <w:b/>
          <w:color w:val="FF0000"/>
        </w:rPr>
        <w:t xml:space="preserve">    </w:t>
      </w:r>
      <w:r w:rsidR="001C074F" w:rsidRPr="00877121">
        <w:rPr>
          <w:rFonts w:ascii="Times New Roman" w:hAnsi="Times New Roman"/>
          <w:b/>
          <w:color w:val="FF0000"/>
        </w:rPr>
        <w:t>Совет Изначально Вышестоящего Отца:</w:t>
      </w:r>
    </w:p>
    <w:p w14:paraId="1CAF0408" w14:textId="77777777" w:rsidR="00F83AB2" w:rsidRDefault="00CA043C" w:rsidP="2976DE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1.</w:t>
      </w:r>
      <w:r w:rsidR="001C074F" w:rsidRPr="00B94384">
        <w:rPr>
          <w:b/>
        </w:rPr>
        <w:br/>
      </w:r>
      <w:r w:rsidR="001C074F" w:rsidRPr="2976DE86">
        <w:rPr>
          <w:rFonts w:ascii="Times New Roman" w:hAnsi="Times New Roman"/>
          <w:b/>
          <w:bCs/>
          <w:sz w:val="24"/>
          <w:szCs w:val="24"/>
        </w:rPr>
        <w:t>192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>.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Аватар</w:t>
      </w:r>
      <w:r w:rsidR="000F589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ИВДИВО</w:t>
      </w:r>
      <w:r w:rsidR="00CA5618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922225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262080 ИВЦ/65472 ВЦ/16320 ВЦР 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2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62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048 И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 ИВАС Кут Хуми Фаинь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4F81BD" w:themeColor="accent1"/>
          <w:sz w:val="24"/>
          <w:szCs w:val="24"/>
        </w:rPr>
        <w:t>Поручение: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Учредитель АНО «ФПМЦН»</w:t>
      </w:r>
      <w:r w:rsidR="001C074F" w:rsidRPr="2976DE86">
        <w:rPr>
          <w:rFonts w:ascii="Times New Roman" w:hAnsi="Times New Roman"/>
          <w:color w:val="2800FF"/>
          <w:sz w:val="24"/>
          <w:szCs w:val="24"/>
        </w:rPr>
        <w:t>.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Член ФПП МГКР. 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Стража </w:t>
      </w:r>
      <w:r w:rsidR="00423368">
        <w:rPr>
          <w:rFonts w:ascii="Times New Roman" w:hAnsi="Times New Roman"/>
          <w:color w:val="FF0000"/>
          <w:sz w:val="24"/>
          <w:szCs w:val="24"/>
        </w:rPr>
        <w:t>2</w:t>
      </w:r>
      <w:r w:rsidR="00B902FD">
        <w:rPr>
          <w:rFonts w:ascii="Times New Roman" w:hAnsi="Times New Roman"/>
          <w:color w:val="FF0000"/>
          <w:sz w:val="24"/>
          <w:szCs w:val="24"/>
        </w:rPr>
        <w:t>6</w:t>
      </w:r>
      <w:r w:rsidR="00F83AB2">
        <w:rPr>
          <w:rFonts w:ascii="Times New Roman" w:hAnsi="Times New Roman"/>
          <w:color w:val="FF0000"/>
          <w:sz w:val="24"/>
          <w:szCs w:val="24"/>
        </w:rPr>
        <w:t>2</w:t>
      </w:r>
      <w:r w:rsidR="00423368">
        <w:rPr>
          <w:rFonts w:ascii="Times New Roman" w:hAnsi="Times New Roman"/>
          <w:color w:val="FF0000"/>
          <w:sz w:val="24"/>
          <w:szCs w:val="24"/>
        </w:rPr>
        <w:t>04</w:t>
      </w:r>
      <w:r w:rsidR="00F83AB2">
        <w:rPr>
          <w:rFonts w:ascii="Times New Roman" w:hAnsi="Times New Roman"/>
          <w:color w:val="FF0000"/>
          <w:sz w:val="24"/>
          <w:szCs w:val="24"/>
        </w:rPr>
        <w:t>8</w:t>
      </w:r>
      <w:r w:rsidR="00423368">
        <w:rPr>
          <w:rFonts w:ascii="Times New Roman" w:hAnsi="Times New Roman"/>
          <w:color w:val="FF0000"/>
          <w:sz w:val="24"/>
          <w:szCs w:val="24"/>
        </w:rPr>
        <w:t xml:space="preserve"> И</w:t>
      </w:r>
      <w:r w:rsidR="00FA65D1">
        <w:rPr>
          <w:rFonts w:ascii="Times New Roman" w:hAnsi="Times New Roman"/>
          <w:color w:val="FF0000"/>
          <w:sz w:val="24"/>
          <w:szCs w:val="24"/>
        </w:rPr>
        <w:t>Ц</w:t>
      </w:r>
      <w:r w:rsidR="000D2447">
        <w:rPr>
          <w:rFonts w:ascii="Times New Roman" w:hAnsi="Times New Roman"/>
          <w:color w:val="FF0000"/>
          <w:sz w:val="24"/>
          <w:szCs w:val="24"/>
        </w:rPr>
        <w:t>. Набор текстов МФЧС</w:t>
      </w:r>
      <w:r w:rsidR="001C074F">
        <w:br/>
      </w:r>
      <w:r w:rsidR="001C074F" w:rsidRPr="00D963E4">
        <w:rPr>
          <w:rFonts w:ascii="Times New Roman" w:hAnsi="Times New Roman"/>
          <w:b/>
          <w:bCs/>
          <w:color w:val="FF0000"/>
          <w:sz w:val="24"/>
          <w:szCs w:val="24"/>
        </w:rPr>
        <w:t>Филичкина Елена Анатольевна</w:t>
      </w:r>
      <w:r w:rsidR="000C6FB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0C6FB0" w:rsidRPr="000C6FB0">
        <w:rPr>
          <w:rFonts w:ascii="Times New Roman" w:hAnsi="Times New Roman"/>
          <w:bCs/>
          <w:sz w:val="24"/>
          <w:szCs w:val="24"/>
        </w:rPr>
        <w:t>Программа Омега</w:t>
      </w:r>
      <w:r w:rsidR="004854ED">
        <w:rPr>
          <w:rFonts w:ascii="Times New Roman" w:hAnsi="Times New Roman"/>
          <w:bCs/>
          <w:sz w:val="24"/>
          <w:szCs w:val="24"/>
        </w:rPr>
        <w:t xml:space="preserve">, </w:t>
      </w:r>
      <w:r w:rsidR="009C4AFE">
        <w:rPr>
          <w:rFonts w:ascii="Times New Roman" w:hAnsi="Times New Roman"/>
          <w:bCs/>
          <w:sz w:val="24"/>
          <w:szCs w:val="24"/>
        </w:rPr>
        <w:t>1</w:t>
      </w:r>
      <w:r w:rsidR="00403181">
        <w:rPr>
          <w:rFonts w:ascii="Times New Roman" w:hAnsi="Times New Roman"/>
          <w:bCs/>
          <w:sz w:val="24"/>
          <w:szCs w:val="24"/>
        </w:rPr>
        <w:t>200</w:t>
      </w:r>
      <w:r w:rsidR="009C4AFE">
        <w:rPr>
          <w:rFonts w:ascii="Times New Roman" w:hAnsi="Times New Roman"/>
          <w:bCs/>
          <w:sz w:val="24"/>
          <w:szCs w:val="24"/>
        </w:rPr>
        <w:t xml:space="preserve"> Эталонных Абсолютов</w:t>
      </w:r>
      <w:r w:rsidR="000D3814">
        <w:rPr>
          <w:rFonts w:ascii="Times New Roman" w:hAnsi="Times New Roman"/>
          <w:bCs/>
          <w:sz w:val="24"/>
          <w:szCs w:val="24"/>
        </w:rPr>
        <w:t xml:space="preserve"> (</w:t>
      </w:r>
      <w:r w:rsidR="004854ED">
        <w:rPr>
          <w:rFonts w:ascii="Times New Roman" w:hAnsi="Times New Roman"/>
          <w:bCs/>
          <w:sz w:val="24"/>
          <w:szCs w:val="24"/>
        </w:rPr>
        <w:t>Абсолют Фа в процессе стяжания</w:t>
      </w:r>
      <w:r w:rsidR="000D3814">
        <w:rPr>
          <w:rFonts w:ascii="Times New Roman" w:hAnsi="Times New Roman"/>
          <w:bCs/>
          <w:sz w:val="24"/>
          <w:szCs w:val="24"/>
        </w:rPr>
        <w:t>)</w:t>
      </w:r>
      <w:r w:rsidR="000C6FB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D7632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="00D60F68" w:rsidRPr="00D963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0F68" w:rsidRPr="00D963E4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1C074F" w:rsidRPr="00D963E4">
        <w:rPr>
          <w:b/>
        </w:rPr>
        <w:br/>
      </w:r>
      <w:r w:rsidR="00C96044" w:rsidRPr="009C4AFE">
        <w:rPr>
          <w:rFonts w:ascii="Times New Roman" w:hAnsi="Times New Roman"/>
          <w:b/>
          <w:color w:val="0070C0"/>
          <w:sz w:val="24"/>
          <w:szCs w:val="24"/>
        </w:rPr>
        <w:t>Мыслеобраз:</w:t>
      </w:r>
      <w:r w:rsidR="00D8412D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Проникновенность Науки Синтеза Отцовскостью Синтеза ИВАС Валентин Ирина</w:t>
      </w:r>
      <w:r w:rsidR="009C4AFE" w:rsidRPr="009C4AFE">
        <w:rPr>
          <w:rFonts w:ascii="Times New Roman" w:hAnsi="Times New Roman"/>
          <w:color w:val="000000"/>
          <w:sz w:val="24"/>
          <w:szCs w:val="24"/>
        </w:rPr>
        <w:br/>
      </w:r>
      <w:r w:rsidR="00D8412D" w:rsidRPr="009C4AFE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Цель:</w:t>
      </w:r>
      <w:r w:rsidR="00D8412D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Явление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Аватара ИВО реализацией новых возможностей устойчивого развития ИВДИВО Территории ИВОтцом</w:t>
      </w:r>
      <w:r w:rsidR="009C4AFE" w:rsidRPr="009C4AFE">
        <w:rPr>
          <w:rFonts w:ascii="Times New Roman" w:hAnsi="Times New Roman"/>
          <w:color w:val="000000"/>
          <w:sz w:val="24"/>
          <w:szCs w:val="24"/>
        </w:rPr>
        <w:br/>
      </w:r>
      <w:r w:rsidR="00D8412D" w:rsidRPr="009C4AFE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Задача</w:t>
      </w:r>
      <w:r w:rsidR="00D8412D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Концентрация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Огненной Среды ИВОтца Разработкой практик Синтеза Мет</w:t>
      </w:r>
      <w:r w:rsidR="000D24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агалактического Огня ИВ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 Валентин Ирина </w:t>
      </w:r>
      <w:r w:rsidR="009C4AFE" w:rsidRPr="009C4AFE">
        <w:rPr>
          <w:rFonts w:ascii="Times New Roman" w:hAnsi="Times New Roman"/>
          <w:color w:val="000000"/>
          <w:sz w:val="24"/>
          <w:szCs w:val="24"/>
        </w:rPr>
        <w:br/>
      </w:r>
      <w:r w:rsidR="00D8412D" w:rsidRPr="009C4AFE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Устремление:</w:t>
      </w:r>
      <w:r w:rsidR="00D8412D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Формирование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Созидающих проектов Мероприятий МЦ"Нижневартовск" аватарскостью Истинности Профессионального владения Философией Синтеза</w:t>
      </w:r>
    </w:p>
    <w:p w14:paraId="013A6374" w14:textId="77777777" w:rsidR="004854ED" w:rsidRPr="004854ED" w:rsidRDefault="002D4FB2" w:rsidP="004854ED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r w:rsidRPr="002D4FB2">
        <w:rPr>
          <w:rFonts w:ascii="Times New Roman" w:hAnsi="Times New Roman"/>
          <w:b/>
          <w:color w:val="FF0000"/>
          <w:sz w:val="24"/>
          <w:szCs w:val="24"/>
        </w:rPr>
        <w:t>2.</w:t>
      </w:r>
      <w:r w:rsidR="001C074F">
        <w:br/>
      </w:r>
      <w:r w:rsidR="001C074F" w:rsidRPr="2976DE86">
        <w:rPr>
          <w:rFonts w:ascii="Times New Roman" w:hAnsi="Times New Roman"/>
          <w:b/>
          <w:bCs/>
          <w:sz w:val="24"/>
          <w:szCs w:val="24"/>
        </w:rPr>
        <w:t>191.</w:t>
      </w:r>
      <w:r w:rsidR="00F61AD4" w:rsidRPr="00F61AD4">
        <w:t xml:space="preserve"> </w:t>
      </w:r>
      <w:r w:rsidR="00F61AD4" w:rsidRPr="00F61AD4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Аватар </w:t>
      </w:r>
      <w:r w:rsidR="00D6048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ИВ Человека </w:t>
      </w:r>
      <w:r w:rsidR="001C074F" w:rsidRPr="00F61AD4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ИВО </w:t>
      </w:r>
      <w:r w:rsidR="00922225">
        <w:rPr>
          <w:rFonts w:ascii="Times New Roman" w:hAnsi="Times New Roman"/>
          <w:b/>
          <w:bCs/>
          <w:color w:val="4F81BD" w:themeColor="accent1"/>
          <w:sz w:val="24"/>
          <w:szCs w:val="24"/>
        </w:rPr>
        <w:t>262079 ИВЦ/65471 ВЦ/</w:t>
      </w:r>
      <w:r w:rsidR="00B902FD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319</w:t>
      </w:r>
      <w:r w:rsidR="00FA65D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922225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ВЦР</w:t>
      </w:r>
      <w:r w:rsidR="000F589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2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62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04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8 И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 ИВАС Иосифа Славии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Поручение: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Ведение занятий. Набор текстов МФ</w:t>
      </w:r>
      <w:r w:rsidR="000D2447">
        <w:rPr>
          <w:rFonts w:ascii="Times New Roman" w:hAnsi="Times New Roman"/>
          <w:color w:val="FF0000"/>
          <w:sz w:val="24"/>
          <w:szCs w:val="24"/>
        </w:rPr>
        <w:t>Ч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С. </w:t>
      </w:r>
      <w:r w:rsidR="007339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33926" w:rsidRPr="2976DE86">
        <w:rPr>
          <w:rFonts w:ascii="Times New Roman" w:hAnsi="Times New Roman"/>
          <w:color w:val="FF0000"/>
          <w:sz w:val="24"/>
          <w:szCs w:val="24"/>
        </w:rPr>
        <w:t>Член ФПП МГКР</w:t>
      </w:r>
      <w:r w:rsidR="00733926">
        <w:rPr>
          <w:rFonts w:ascii="Times New Roman" w:hAnsi="Times New Roman"/>
          <w:color w:val="FF0000"/>
          <w:sz w:val="24"/>
          <w:szCs w:val="24"/>
        </w:rPr>
        <w:t>.</w:t>
      </w:r>
      <w:r w:rsidR="00733926" w:rsidRPr="2976DE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Стража </w:t>
      </w:r>
      <w:r w:rsidR="0003684F">
        <w:rPr>
          <w:rFonts w:ascii="Times New Roman" w:hAnsi="Times New Roman"/>
          <w:color w:val="FF0000"/>
          <w:sz w:val="24"/>
          <w:szCs w:val="24"/>
        </w:rPr>
        <w:t>2</w:t>
      </w:r>
      <w:r w:rsidR="00B902FD">
        <w:rPr>
          <w:rFonts w:ascii="Times New Roman" w:hAnsi="Times New Roman"/>
          <w:color w:val="FF0000"/>
          <w:sz w:val="24"/>
          <w:szCs w:val="24"/>
        </w:rPr>
        <w:t>6</w:t>
      </w:r>
      <w:r w:rsidR="00F83AB2">
        <w:rPr>
          <w:rFonts w:ascii="Times New Roman" w:hAnsi="Times New Roman"/>
          <w:color w:val="FF0000"/>
          <w:sz w:val="24"/>
          <w:szCs w:val="24"/>
        </w:rPr>
        <w:t>2</w:t>
      </w:r>
      <w:r w:rsidR="0003684F">
        <w:rPr>
          <w:rFonts w:ascii="Times New Roman" w:hAnsi="Times New Roman"/>
          <w:color w:val="FF0000"/>
          <w:sz w:val="24"/>
          <w:szCs w:val="24"/>
        </w:rPr>
        <w:t>04</w:t>
      </w:r>
      <w:r w:rsidR="00F83AB2">
        <w:rPr>
          <w:rFonts w:ascii="Times New Roman" w:hAnsi="Times New Roman"/>
          <w:color w:val="FF0000"/>
          <w:sz w:val="24"/>
          <w:szCs w:val="24"/>
        </w:rPr>
        <w:t>8</w:t>
      </w:r>
      <w:r w:rsidR="0003684F">
        <w:rPr>
          <w:rFonts w:ascii="Times New Roman" w:hAnsi="Times New Roman"/>
          <w:color w:val="FF0000"/>
          <w:sz w:val="24"/>
          <w:szCs w:val="24"/>
        </w:rPr>
        <w:t xml:space="preserve"> И</w:t>
      </w:r>
      <w:r w:rsidR="00FA65D1">
        <w:rPr>
          <w:rFonts w:ascii="Times New Roman" w:hAnsi="Times New Roman"/>
          <w:color w:val="FF0000"/>
          <w:sz w:val="24"/>
          <w:szCs w:val="24"/>
        </w:rPr>
        <w:t>Ц</w:t>
      </w:r>
      <w:r w:rsidR="001C074F">
        <w:br/>
      </w:r>
      <w:r w:rsidR="001C074F" w:rsidRPr="2976DE86">
        <w:rPr>
          <w:rFonts w:ascii="Times New Roman" w:hAnsi="Times New Roman"/>
          <w:b/>
          <w:bCs/>
          <w:color w:val="FF0000"/>
          <w:sz w:val="24"/>
          <w:szCs w:val="24"/>
        </w:rPr>
        <w:t>Фоминых Ирина Сергеевна</w:t>
      </w:r>
      <w:r w:rsidR="001C074F" w:rsidRPr="2976DE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6FB0">
        <w:rPr>
          <w:rFonts w:ascii="Times New Roman" w:hAnsi="Times New Roman"/>
          <w:color w:val="000000"/>
          <w:sz w:val="24"/>
          <w:szCs w:val="24"/>
        </w:rPr>
        <w:t xml:space="preserve">Программа Омега, </w:t>
      </w:r>
      <w:r w:rsidR="004854ED">
        <w:rPr>
          <w:rFonts w:ascii="Times New Roman" w:hAnsi="Times New Roman"/>
          <w:color w:val="000000"/>
          <w:sz w:val="24"/>
          <w:szCs w:val="24"/>
        </w:rPr>
        <w:t xml:space="preserve">Абсолют Фа в процессе стяжания </w:t>
      </w:r>
      <w:r w:rsidR="004D7632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0F68" w:rsidRPr="00C56575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Мыслеобраз</w:t>
      </w:r>
      <w:r w:rsidR="001C074F" w:rsidRPr="00733926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="00733926" w:rsidRPr="0073392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854ED" w:rsidRPr="004854ED">
        <w:rPr>
          <w:rFonts w:ascii="Times New Roman" w:hAnsi="Times New Roman"/>
          <w:sz w:val="24"/>
          <w:szCs w:val="24"/>
          <w:lang w:eastAsia="zh-CN"/>
        </w:rPr>
        <w:t xml:space="preserve">ВЦ Путь ИВДИВО Аватара Отцовскостью каждого Синтезом ИВО </w:t>
      </w:r>
    </w:p>
    <w:p w14:paraId="380603A0" w14:textId="77777777" w:rsidR="004854ED" w:rsidRPr="004854ED" w:rsidRDefault="004854ED" w:rsidP="004854ED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r w:rsidRPr="004854ED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4ED">
        <w:rPr>
          <w:rFonts w:ascii="Times New Roman" w:hAnsi="Times New Roman"/>
          <w:sz w:val="24"/>
          <w:szCs w:val="24"/>
        </w:rPr>
        <w:t>Естество Отцовскости Основами Учения Синтеза ИВО</w:t>
      </w:r>
    </w:p>
    <w:p w14:paraId="59C5EA97" w14:textId="77777777" w:rsidR="004854ED" w:rsidRPr="0079415E" w:rsidRDefault="004854ED" w:rsidP="004854ED">
      <w:pPr>
        <w:pStyle w:val="1"/>
        <w:outlineLvl w:val="0"/>
        <w:rPr>
          <w:color w:val="0070C0"/>
          <w:sz w:val="24"/>
          <w:szCs w:val="24"/>
          <w:lang w:eastAsia="zh-CN"/>
        </w:rPr>
      </w:pPr>
      <w:r w:rsidRPr="004854ED">
        <w:rPr>
          <w:b/>
          <w:color w:val="4F81BD" w:themeColor="accent1"/>
          <w:sz w:val="24"/>
          <w:szCs w:val="24"/>
        </w:rPr>
        <w:t>Задача:</w:t>
      </w:r>
      <w:r w:rsidRPr="007B3DEE">
        <w:rPr>
          <w:sz w:val="24"/>
          <w:szCs w:val="24"/>
          <w:lang w:eastAsia="zh-CN"/>
        </w:rPr>
        <w:t xml:space="preserve"> </w:t>
      </w:r>
      <w:r w:rsidRPr="004854ED">
        <w:rPr>
          <w:sz w:val="24"/>
          <w:szCs w:val="24"/>
          <w:lang w:eastAsia="zh-CN"/>
        </w:rPr>
        <w:t>Огненность Условий Дома Масштабом взаимодействия ИВ Учителем Мг Фа ИВО, ИВ Аватарами Синтеза</w:t>
      </w:r>
    </w:p>
    <w:p w14:paraId="18C58384" w14:textId="77777777" w:rsidR="00F83AB2" w:rsidRDefault="004854ED" w:rsidP="004854ED">
      <w:pPr>
        <w:pStyle w:val="1"/>
        <w:outlineLvl w:val="0"/>
        <w:rPr>
          <w:b/>
          <w:bCs/>
          <w:color w:val="000000" w:themeColor="text1"/>
          <w:sz w:val="24"/>
          <w:szCs w:val="24"/>
        </w:rPr>
      </w:pPr>
      <w:r w:rsidRPr="004854ED">
        <w:rPr>
          <w:b/>
          <w:color w:val="4F81BD" w:themeColor="accent1"/>
          <w:sz w:val="24"/>
          <w:szCs w:val="24"/>
        </w:rPr>
        <w:t>Устремление:</w:t>
      </w:r>
      <w:r w:rsidRPr="007B3DEE">
        <w:rPr>
          <w:sz w:val="24"/>
          <w:szCs w:val="24"/>
          <w:lang w:eastAsia="zh-CN"/>
        </w:rPr>
        <w:t xml:space="preserve"> </w:t>
      </w:r>
      <w:r w:rsidRPr="004854ED">
        <w:rPr>
          <w:sz w:val="24"/>
          <w:szCs w:val="24"/>
          <w:lang w:eastAsia="zh-CN"/>
        </w:rPr>
        <w:t>1. Глубина ипостасности ИВ Отцу, ИВАС служения Ивдивным Совершенствованием. 2. Явление Аватаресс Синтеза Мастерством Генезиса Любви и Мудрости ИВО</w:t>
      </w:r>
    </w:p>
    <w:p w14:paraId="6C531E91" w14:textId="6FA8CDB9" w:rsidR="00922584" w:rsidRDefault="00CA043C" w:rsidP="008863A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A043C">
        <w:rPr>
          <w:rFonts w:ascii="Times New Roman" w:hAnsi="Times New Roman"/>
          <w:b/>
          <w:bCs/>
          <w:color w:val="FF0000"/>
          <w:sz w:val="24"/>
          <w:szCs w:val="24"/>
        </w:rPr>
        <w:t>3.</w:t>
      </w:r>
      <w:r w:rsidR="001C074F">
        <w:br/>
      </w:r>
      <w:r w:rsidR="001C074F" w:rsidRPr="2976DE86">
        <w:rPr>
          <w:rFonts w:ascii="Times New Roman" w:hAnsi="Times New Roman"/>
          <w:b/>
          <w:bCs/>
          <w:sz w:val="24"/>
          <w:szCs w:val="24"/>
        </w:rPr>
        <w:t>190.</w:t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Аватар</w:t>
      </w:r>
      <w:r w:rsidR="001C074F" w:rsidRPr="2976DE86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6048B" w:rsidRPr="00D6048B">
        <w:rPr>
          <w:rFonts w:ascii="Times New Roman" w:hAnsi="Times New Roman"/>
          <w:b/>
          <w:bCs/>
          <w:color w:val="0070C0"/>
          <w:sz w:val="24"/>
          <w:szCs w:val="24"/>
        </w:rPr>
        <w:t>Высшей Школы Синтеза</w:t>
      </w:r>
      <w:r w:rsidR="001C074F" w:rsidRPr="00A351AD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ИВО</w:t>
      </w:r>
      <w:r w:rsidR="001C074F" w:rsidRPr="00E47C0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922225" w:rsidRPr="00922225">
        <w:rPr>
          <w:rFonts w:ascii="Times New Roman" w:hAnsi="Times New Roman"/>
          <w:b/>
          <w:bCs/>
          <w:color w:val="4F81BD" w:themeColor="accent1"/>
          <w:sz w:val="24"/>
          <w:szCs w:val="24"/>
        </w:rPr>
        <w:t>262078 ИВЦ/65470 ВЦ/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1</w:t>
      </w:r>
      <w:r w:rsidR="00B902FD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6</w:t>
      </w:r>
      <w:r w:rsidR="00CA5618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31</w:t>
      </w:r>
      <w:r w:rsidR="00F920E5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8</w:t>
      </w:r>
      <w:r w:rsidR="00A83EC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922225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ВЦР</w:t>
      </w:r>
      <w:r w:rsidR="000F589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2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62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048 И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 ИВАС</w:t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Мории Свет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Поручение: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Генеральный Директор АНО «ФПМЦН». Член ФПП МГКР. Набор и проверка текстов МФ</w:t>
      </w:r>
      <w:r w:rsidR="001C074F">
        <w:rPr>
          <w:rFonts w:ascii="Times New Roman" w:hAnsi="Times New Roman"/>
          <w:color w:val="FF0000"/>
          <w:sz w:val="24"/>
          <w:szCs w:val="24"/>
        </w:rPr>
        <w:t>Ч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С. Стража </w:t>
      </w:r>
      <w:r w:rsidR="0003684F">
        <w:rPr>
          <w:rFonts w:ascii="Times New Roman" w:hAnsi="Times New Roman"/>
          <w:color w:val="FF0000"/>
          <w:sz w:val="24"/>
          <w:szCs w:val="24"/>
        </w:rPr>
        <w:t>2</w:t>
      </w:r>
      <w:r w:rsidR="00B902FD">
        <w:rPr>
          <w:rFonts w:ascii="Times New Roman" w:hAnsi="Times New Roman"/>
          <w:color w:val="FF0000"/>
          <w:sz w:val="24"/>
          <w:szCs w:val="24"/>
        </w:rPr>
        <w:t>6</w:t>
      </w:r>
      <w:r w:rsidR="00F83AB2">
        <w:rPr>
          <w:rFonts w:ascii="Times New Roman" w:hAnsi="Times New Roman"/>
          <w:color w:val="FF0000"/>
          <w:sz w:val="24"/>
          <w:szCs w:val="24"/>
        </w:rPr>
        <w:t>2</w:t>
      </w:r>
      <w:r w:rsidR="0003684F">
        <w:rPr>
          <w:rFonts w:ascii="Times New Roman" w:hAnsi="Times New Roman"/>
          <w:color w:val="FF0000"/>
          <w:sz w:val="24"/>
          <w:szCs w:val="24"/>
        </w:rPr>
        <w:t>04</w:t>
      </w:r>
      <w:r w:rsidR="00F83AB2">
        <w:rPr>
          <w:rFonts w:ascii="Times New Roman" w:hAnsi="Times New Roman"/>
          <w:color w:val="FF0000"/>
          <w:sz w:val="24"/>
          <w:szCs w:val="24"/>
        </w:rPr>
        <w:t>8</w:t>
      </w:r>
      <w:r w:rsidR="0003684F">
        <w:rPr>
          <w:rFonts w:ascii="Times New Roman" w:hAnsi="Times New Roman"/>
          <w:color w:val="FF0000"/>
          <w:sz w:val="24"/>
          <w:szCs w:val="24"/>
        </w:rPr>
        <w:t xml:space="preserve"> И</w:t>
      </w:r>
      <w:r w:rsidR="00CA5618">
        <w:rPr>
          <w:rFonts w:ascii="Times New Roman" w:hAnsi="Times New Roman"/>
          <w:color w:val="FF0000"/>
          <w:sz w:val="24"/>
          <w:szCs w:val="24"/>
        </w:rPr>
        <w:t>Ц.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Поручение МАИ.</w:t>
      </w:r>
      <w:r w:rsidR="001C074F">
        <w:br/>
      </w:r>
      <w:r w:rsidR="001C074F" w:rsidRPr="2976DE86">
        <w:rPr>
          <w:rFonts w:ascii="Times New Roman" w:hAnsi="Times New Roman"/>
          <w:b/>
          <w:bCs/>
          <w:color w:val="FF0000"/>
          <w:sz w:val="24"/>
          <w:szCs w:val="24"/>
        </w:rPr>
        <w:t xml:space="preserve">Павлова Наталия Валентиновна </w:t>
      </w:r>
      <w:r w:rsidR="00F83AB2">
        <w:rPr>
          <w:rFonts w:ascii="Times New Roman" w:hAnsi="Times New Roman"/>
          <w:bCs/>
          <w:sz w:val="24"/>
          <w:szCs w:val="24"/>
        </w:rPr>
        <w:t xml:space="preserve">Человек </w:t>
      </w:r>
      <w:r w:rsidR="00F83AB2" w:rsidRPr="00F83AB2">
        <w:rPr>
          <w:rFonts w:ascii="Times New Roman" w:hAnsi="Times New Roman"/>
          <w:bCs/>
          <w:sz w:val="24"/>
          <w:szCs w:val="24"/>
        </w:rPr>
        <w:t>ИВО</w:t>
      </w:r>
      <w:r w:rsidR="00F83AB2">
        <w:rPr>
          <w:rFonts w:ascii="Times New Roman" w:hAnsi="Times New Roman"/>
          <w:bCs/>
          <w:sz w:val="24"/>
          <w:szCs w:val="24"/>
        </w:rPr>
        <w:t xml:space="preserve"> </w:t>
      </w:r>
      <w:r w:rsidR="004D7632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7E3F">
        <w:rPr>
          <w:rFonts w:ascii="Times New Roman" w:hAnsi="Times New Roman"/>
          <w:b/>
          <w:color w:val="FF0000"/>
          <w:sz w:val="24"/>
          <w:szCs w:val="24"/>
        </w:rPr>
        <w:t xml:space="preserve">Служащий </w:t>
      </w:r>
    </w:p>
    <w:p w14:paraId="4BC882AE" w14:textId="77777777" w:rsidR="00922584" w:rsidRDefault="00922584" w:rsidP="009225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 w:rsidRPr="2976D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Явление ИВО Мудростью ИВ Синтеза ИВО</w:t>
      </w:r>
      <w:r>
        <w:br/>
      </w: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Цель</w:t>
      </w:r>
      <w:r w:rsidRPr="2976DE86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Pr="2976DE8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64-рица Явления Человека Реплицируемостью </w:t>
      </w:r>
      <w:r w:rsidR="00D8412D">
        <w:rPr>
          <w:rFonts w:ascii="Times New Roman" w:hAnsi="Times New Roman"/>
          <w:color w:val="000000"/>
          <w:sz w:val="24"/>
          <w:szCs w:val="24"/>
        </w:rPr>
        <w:t>Условий ИВДИВО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12D">
        <w:rPr>
          <w:rFonts w:ascii="Times New Roman" w:hAnsi="Times New Roman"/>
          <w:color w:val="000000"/>
          <w:sz w:val="24"/>
          <w:szCs w:val="24"/>
        </w:rPr>
        <w:t>Аватара ИВО</w:t>
      </w:r>
    </w:p>
    <w:p w14:paraId="664A3D87" w14:textId="77777777" w:rsidR="00922584" w:rsidRPr="00E66675" w:rsidRDefault="00922584" w:rsidP="00922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Задача: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E66675">
        <w:rPr>
          <w:rFonts w:ascii="Times New Roman" w:hAnsi="Times New Roman"/>
          <w:bCs/>
          <w:sz w:val="24"/>
          <w:szCs w:val="24"/>
        </w:rPr>
        <w:t>Философский Синтез ИВО</w:t>
      </w:r>
      <w:r w:rsidRPr="00E666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E66675">
        <w:rPr>
          <w:rFonts w:ascii="Times New Roman" w:hAnsi="Times New Roman"/>
          <w:bCs/>
          <w:sz w:val="24"/>
          <w:szCs w:val="24"/>
        </w:rPr>
        <w:t xml:space="preserve">мперативной </w:t>
      </w:r>
      <w:r w:rsidR="00D8412D">
        <w:rPr>
          <w:rFonts w:ascii="Times New Roman" w:hAnsi="Times New Roman"/>
          <w:bCs/>
          <w:sz w:val="24"/>
          <w:szCs w:val="24"/>
        </w:rPr>
        <w:t xml:space="preserve">Истинностью </w:t>
      </w:r>
      <w:r w:rsidR="00D8412D" w:rsidRPr="002337FE">
        <w:rPr>
          <w:rFonts w:ascii="Times New Roman" w:hAnsi="Times New Roman"/>
          <w:bCs/>
          <w:sz w:val="24"/>
          <w:szCs w:val="24"/>
        </w:rPr>
        <w:t>Аватаров</w:t>
      </w:r>
      <w:r w:rsidRPr="00E66675">
        <w:rPr>
          <w:rFonts w:ascii="Times New Roman" w:hAnsi="Times New Roman"/>
          <w:bCs/>
          <w:sz w:val="24"/>
          <w:szCs w:val="24"/>
        </w:rPr>
        <w:t xml:space="preserve"> Синтеза Служения</w:t>
      </w:r>
      <w:r>
        <w:rPr>
          <w:rFonts w:ascii="Times New Roman" w:hAnsi="Times New Roman"/>
          <w:bCs/>
          <w:sz w:val="24"/>
          <w:szCs w:val="24"/>
        </w:rPr>
        <w:t xml:space="preserve"> ИВО</w:t>
      </w:r>
    </w:p>
    <w:p w14:paraId="49274899" w14:textId="77777777" w:rsidR="008B1939" w:rsidRPr="008B1939" w:rsidRDefault="00922584" w:rsidP="00922584">
      <w:pPr>
        <w:spacing w:after="0" w:line="240" w:lineRule="auto"/>
        <w:rPr>
          <w:color w:val="000000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Устремление:</w:t>
      </w:r>
      <w:r w:rsidRPr="00C52F4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4F1048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Иерархические Реализации ИВДИВО </w:t>
      </w:r>
      <w:r w:rsidR="00D8412D">
        <w:rPr>
          <w:rFonts w:ascii="Times New Roman" w:hAnsi="Times New Roman"/>
          <w:color w:val="000000"/>
          <w:sz w:val="24"/>
          <w:szCs w:val="24"/>
        </w:rPr>
        <w:t>развёрткой Иерархизаций</w:t>
      </w:r>
      <w:r>
        <w:rPr>
          <w:rFonts w:ascii="Times New Roman" w:hAnsi="Times New Roman"/>
          <w:color w:val="000000"/>
          <w:sz w:val="24"/>
          <w:szCs w:val="24"/>
        </w:rPr>
        <w:t xml:space="preserve"> Воли ИВО. 2. Красота Ивдивной Сударыни Человеком-Женщины Отцовски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318E649" w14:textId="77777777" w:rsidR="008B1939" w:rsidRPr="00CA043C" w:rsidRDefault="002B0801" w:rsidP="7288EE8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043C" w:rsidRPr="00CA043C">
        <w:rPr>
          <w:rFonts w:ascii="Times New Roman" w:hAnsi="Times New Roman"/>
          <w:b/>
          <w:bCs/>
          <w:color w:val="FF0000"/>
          <w:sz w:val="24"/>
          <w:szCs w:val="24"/>
        </w:rPr>
        <w:t>4.</w:t>
      </w:r>
      <w:r w:rsidRPr="00CA043C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                 </w:t>
      </w:r>
      <w:r w:rsidR="008863A6" w:rsidRPr="00CA043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6D4723AE" w14:textId="77777777" w:rsidR="00F61AD4" w:rsidRDefault="001C074F" w:rsidP="00F61AD4">
      <w:pPr>
        <w:pStyle w:val="1"/>
        <w:rPr>
          <w:b/>
          <w:bCs/>
          <w:color w:val="2800FF"/>
          <w:sz w:val="24"/>
          <w:szCs w:val="24"/>
        </w:rPr>
      </w:pPr>
      <w:r w:rsidRPr="00732BC6">
        <w:rPr>
          <w:b/>
          <w:bCs/>
          <w:sz w:val="24"/>
          <w:szCs w:val="24"/>
        </w:rPr>
        <w:t>189</w:t>
      </w:r>
      <w:r w:rsidRPr="7288EE8E">
        <w:rPr>
          <w:b/>
          <w:bCs/>
          <w:sz w:val="24"/>
          <w:szCs w:val="24"/>
        </w:rPr>
        <w:t>.</w:t>
      </w:r>
      <w:r w:rsidR="00F61AD4" w:rsidRPr="00F61AD4">
        <w:rPr>
          <w:b/>
          <w:bCs/>
          <w:color w:val="0070C0"/>
          <w:sz w:val="24"/>
          <w:szCs w:val="24"/>
        </w:rPr>
        <w:t xml:space="preserve"> </w:t>
      </w:r>
      <w:r w:rsidR="00F61AD4" w:rsidRPr="00AB5CD5">
        <w:rPr>
          <w:b/>
          <w:bCs/>
          <w:color w:val="0070C0"/>
          <w:sz w:val="24"/>
          <w:szCs w:val="24"/>
        </w:rPr>
        <w:t>Аватар</w:t>
      </w:r>
      <w:r w:rsidR="00F61AD4" w:rsidRPr="7288EE8E">
        <w:rPr>
          <w:b/>
          <w:bCs/>
          <w:color w:val="2800FF"/>
          <w:sz w:val="24"/>
          <w:szCs w:val="24"/>
        </w:rPr>
        <w:t xml:space="preserve"> </w:t>
      </w:r>
      <w:r w:rsidR="00F61AD4" w:rsidRPr="007317E8">
        <w:rPr>
          <w:b/>
          <w:bCs/>
          <w:color w:val="4F81BD" w:themeColor="accent1"/>
          <w:sz w:val="24"/>
          <w:szCs w:val="24"/>
        </w:rPr>
        <w:t xml:space="preserve">Метагалактической Академии Наук ИВО </w:t>
      </w:r>
      <w:r w:rsidR="00922225">
        <w:rPr>
          <w:b/>
          <w:bCs/>
          <w:color w:val="4F81BD" w:themeColor="accent1"/>
          <w:sz w:val="24"/>
          <w:szCs w:val="24"/>
        </w:rPr>
        <w:t>262077 ИВЦ/65469 ВЦ/</w:t>
      </w:r>
      <w:r w:rsidR="00F61AD4" w:rsidRPr="00BD48D8">
        <w:rPr>
          <w:b/>
          <w:bCs/>
          <w:color w:val="4F81BD" w:themeColor="accent1"/>
          <w:sz w:val="24"/>
          <w:szCs w:val="24"/>
        </w:rPr>
        <w:t xml:space="preserve">16317 </w:t>
      </w:r>
      <w:r w:rsidR="006E38FE">
        <w:rPr>
          <w:b/>
          <w:bCs/>
          <w:color w:val="4F81BD" w:themeColor="accent1"/>
          <w:sz w:val="24"/>
          <w:szCs w:val="24"/>
        </w:rPr>
        <w:t xml:space="preserve">ВЦР </w:t>
      </w:r>
      <w:r w:rsidR="006E38FE" w:rsidRPr="00BD48D8">
        <w:rPr>
          <w:b/>
          <w:bCs/>
          <w:color w:val="4F81BD" w:themeColor="accent1"/>
          <w:sz w:val="24"/>
          <w:szCs w:val="24"/>
        </w:rPr>
        <w:t>262048</w:t>
      </w:r>
      <w:r w:rsidR="0003684F">
        <w:rPr>
          <w:b/>
          <w:bCs/>
          <w:color w:val="4F81BD" w:themeColor="accent1"/>
          <w:sz w:val="24"/>
          <w:szCs w:val="24"/>
        </w:rPr>
        <w:t xml:space="preserve"> И</w:t>
      </w:r>
      <w:r w:rsidR="009B562F" w:rsidRPr="00BD48D8">
        <w:rPr>
          <w:b/>
          <w:bCs/>
          <w:color w:val="4F81BD" w:themeColor="accent1"/>
          <w:sz w:val="24"/>
          <w:szCs w:val="24"/>
        </w:rPr>
        <w:t>Ц</w:t>
      </w:r>
      <w:r w:rsidR="009B562F">
        <w:rPr>
          <w:b/>
          <w:bCs/>
          <w:color w:val="4F81BD" w:themeColor="accent1"/>
          <w:sz w:val="24"/>
          <w:szCs w:val="24"/>
        </w:rPr>
        <w:t xml:space="preserve">, </w:t>
      </w:r>
      <w:r w:rsidR="009B562F" w:rsidRPr="00BD48D8">
        <w:rPr>
          <w:b/>
          <w:bCs/>
          <w:color w:val="4F81BD" w:themeColor="accent1"/>
          <w:sz w:val="24"/>
          <w:szCs w:val="24"/>
        </w:rPr>
        <w:t>Югра</w:t>
      </w:r>
      <w:r w:rsidR="00F61AD4" w:rsidRPr="7288EE8E">
        <w:rPr>
          <w:b/>
          <w:bCs/>
          <w:color w:val="2800FF"/>
          <w:sz w:val="24"/>
          <w:szCs w:val="24"/>
        </w:rPr>
        <w:t xml:space="preserve">, </w:t>
      </w:r>
      <w:r w:rsidR="00F61AD4" w:rsidRPr="00AB5CD5">
        <w:rPr>
          <w:b/>
          <w:bCs/>
          <w:color w:val="0070C0"/>
          <w:sz w:val="24"/>
          <w:szCs w:val="24"/>
        </w:rPr>
        <w:t xml:space="preserve">ИВАС </w:t>
      </w:r>
      <w:r w:rsidR="00F61AD4">
        <w:rPr>
          <w:b/>
          <w:bCs/>
          <w:color w:val="0070C0"/>
          <w:sz w:val="24"/>
          <w:szCs w:val="24"/>
        </w:rPr>
        <w:t>Филиппа Марины</w:t>
      </w:r>
    </w:p>
    <w:p w14:paraId="5D30CE03" w14:textId="77777777" w:rsidR="00F61AD4" w:rsidRPr="008B1939" w:rsidRDefault="00F61AD4" w:rsidP="00F61A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1939">
        <w:rPr>
          <w:b/>
          <w:color w:val="4F81BD" w:themeColor="accent1"/>
        </w:rPr>
        <w:t>Поручение</w:t>
      </w:r>
      <w:r w:rsidRPr="008B1939">
        <w:rPr>
          <w:color w:val="2800FF"/>
        </w:rPr>
        <w:t>:</w:t>
      </w:r>
      <w:r w:rsidRPr="008B1939">
        <w:rPr>
          <w:color w:val="000000"/>
        </w:rPr>
        <w:t> </w:t>
      </w:r>
      <w:r w:rsidRPr="008B1939">
        <w:rPr>
          <w:color w:val="FF0000"/>
        </w:rPr>
        <w:t>Набор текстов практик МФЧС</w:t>
      </w:r>
      <w:r w:rsidRPr="008B1939">
        <w:rPr>
          <w:color w:val="000000"/>
        </w:rPr>
        <w:t>.</w:t>
      </w:r>
    </w:p>
    <w:p w14:paraId="345C26FA" w14:textId="77777777" w:rsidR="002D4A5B" w:rsidRPr="002D4A5B" w:rsidRDefault="00F61AD4" w:rsidP="002D4A5B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2D4A5B">
        <w:rPr>
          <w:rStyle w:val="a8"/>
          <w:rFonts w:ascii="Times New Roman" w:hAnsi="Times New Roman"/>
          <w:color w:val="FF0000"/>
          <w:sz w:val="24"/>
          <w:szCs w:val="24"/>
        </w:rPr>
        <w:lastRenderedPageBreak/>
        <w:t>Кудряшова Евгения Александровна </w:t>
      </w:r>
      <w:r w:rsidR="00380682" w:rsidRPr="002D4A5B">
        <w:rPr>
          <w:rStyle w:val="a8"/>
          <w:rFonts w:ascii="Times New Roman" w:hAnsi="Times New Roman"/>
          <w:b w:val="0"/>
          <w:sz w:val="24"/>
          <w:szCs w:val="24"/>
        </w:rPr>
        <w:t xml:space="preserve">Программа Омега, </w:t>
      </w:r>
      <w:r w:rsidR="002D4A5B" w:rsidRPr="002D4A5B">
        <w:rPr>
          <w:rStyle w:val="a8"/>
          <w:rFonts w:ascii="Times New Roman" w:hAnsi="Times New Roman"/>
          <w:b w:val="0"/>
          <w:sz w:val="24"/>
          <w:szCs w:val="24"/>
        </w:rPr>
        <w:t xml:space="preserve">Абсолют Фа в процессе стяжания </w:t>
      </w:r>
      <w:r w:rsidR="00894DD1">
        <w:rPr>
          <w:rFonts w:ascii="Times New Roman" w:hAnsi="Times New Roman"/>
          <w:b/>
          <w:color w:val="4F81BD" w:themeColor="accent1"/>
          <w:sz w:val="24"/>
          <w:szCs w:val="24"/>
        </w:rPr>
        <w:t>Синтезность</w:t>
      </w:r>
      <w:r w:rsidR="00894DD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94DD1" w:rsidRPr="00B63726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Pr="00B6372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D4A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4A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2D4A5B">
        <w:rPr>
          <w:rFonts w:ascii="Times New Roman" w:hAnsi="Times New Roman"/>
          <w:color w:val="FF0000"/>
          <w:sz w:val="24"/>
          <w:szCs w:val="24"/>
        </w:rPr>
        <w:br/>
      </w:r>
      <w:r w:rsidRPr="002D4A5B">
        <w:rPr>
          <w:rFonts w:ascii="Times New Roman" w:hAnsi="Times New Roman"/>
          <w:b/>
          <w:color w:val="4F81BD" w:themeColor="accent1"/>
          <w:sz w:val="24"/>
          <w:szCs w:val="24"/>
        </w:rPr>
        <w:t>Мыслеобраз</w:t>
      </w:r>
      <w:r w:rsidRPr="002D4A5B">
        <w:rPr>
          <w:rFonts w:ascii="Times New Roman" w:hAnsi="Times New Roman"/>
          <w:color w:val="2800FF"/>
          <w:sz w:val="24"/>
          <w:szCs w:val="24"/>
        </w:rPr>
        <w:t>:</w:t>
      </w:r>
      <w:r w:rsidRPr="002D4A5B">
        <w:rPr>
          <w:rFonts w:ascii="Times New Roman" w:hAnsi="Times New Roman"/>
          <w:color w:val="000000"/>
          <w:sz w:val="24"/>
          <w:szCs w:val="24"/>
        </w:rPr>
        <w:t> </w:t>
      </w:r>
      <w:r w:rsidR="002D4A5B" w:rsidRPr="002D4A5B">
        <w:rPr>
          <w:rFonts w:ascii="Times New Roman" w:hAnsi="Times New Roman"/>
          <w:sz w:val="24"/>
          <w:szCs w:val="24"/>
          <w:lang w:eastAsia="zh-CN"/>
        </w:rPr>
        <w:t>Аватар</w:t>
      </w:r>
      <w:r w:rsidR="00636E99">
        <w:rPr>
          <w:rFonts w:ascii="Times New Roman" w:hAnsi="Times New Roman"/>
          <w:sz w:val="24"/>
          <w:szCs w:val="24"/>
          <w:lang w:eastAsia="zh-CN"/>
        </w:rPr>
        <w:t>с</w:t>
      </w:r>
      <w:r w:rsidR="002D4A5B" w:rsidRPr="002D4A5B">
        <w:rPr>
          <w:rFonts w:ascii="Times New Roman" w:hAnsi="Times New Roman"/>
          <w:sz w:val="24"/>
          <w:szCs w:val="24"/>
          <w:lang w:eastAsia="zh-CN"/>
        </w:rPr>
        <w:t>кость Пути Мг Наукой Языка Отцовски</w:t>
      </w:r>
    </w:p>
    <w:p w14:paraId="4E500F26" w14:textId="77777777" w:rsidR="002D4A5B" w:rsidRPr="002D4A5B" w:rsidRDefault="002D4A5B" w:rsidP="002D4A5B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2D4A5B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2D4A5B">
        <w:rPr>
          <w:rFonts w:ascii="Times New Roman" w:hAnsi="Times New Roman"/>
          <w:sz w:val="24"/>
          <w:szCs w:val="24"/>
        </w:rPr>
        <w:t xml:space="preserve"> Синтезфизическая Энерготворённость Условиями ИВДИВО Аватара ИВО</w:t>
      </w:r>
    </w:p>
    <w:p w14:paraId="706205D6" w14:textId="77777777" w:rsidR="002D4A5B" w:rsidRPr="002D4A5B" w:rsidRDefault="002D4A5B" w:rsidP="002D4A5B">
      <w:pPr>
        <w:pStyle w:val="1"/>
        <w:outlineLvl w:val="0"/>
        <w:rPr>
          <w:sz w:val="24"/>
          <w:szCs w:val="24"/>
          <w:lang w:eastAsia="zh-CN"/>
        </w:rPr>
      </w:pPr>
      <w:r w:rsidRPr="002D4A5B">
        <w:rPr>
          <w:b/>
          <w:color w:val="4F81BD" w:themeColor="accent1"/>
          <w:sz w:val="24"/>
          <w:szCs w:val="24"/>
        </w:rPr>
        <w:t>Задача:</w:t>
      </w:r>
      <w:r w:rsidRPr="002D4A5B">
        <w:rPr>
          <w:sz w:val="24"/>
          <w:szCs w:val="24"/>
          <w:lang w:eastAsia="zh-CN"/>
        </w:rPr>
        <w:t xml:space="preserve"> Новь Взгляда Совершенством Мудрости</w:t>
      </w:r>
    </w:p>
    <w:p w14:paraId="7B86C532" w14:textId="77777777" w:rsidR="002D4A5B" w:rsidRPr="002D4A5B" w:rsidRDefault="002D4A5B" w:rsidP="002D4A5B">
      <w:pPr>
        <w:pStyle w:val="1"/>
        <w:outlineLvl w:val="0"/>
        <w:rPr>
          <w:sz w:val="24"/>
          <w:szCs w:val="24"/>
          <w:lang w:eastAsia="zh-CN"/>
        </w:rPr>
      </w:pPr>
      <w:r w:rsidRPr="002D4A5B">
        <w:rPr>
          <w:b/>
          <w:color w:val="4F81BD" w:themeColor="accent1"/>
          <w:sz w:val="24"/>
          <w:szCs w:val="24"/>
        </w:rPr>
        <w:t>Устремление:</w:t>
      </w:r>
      <w:r w:rsidRPr="002D4A5B">
        <w:rPr>
          <w:sz w:val="24"/>
          <w:szCs w:val="24"/>
          <w:lang w:eastAsia="zh-CN"/>
        </w:rPr>
        <w:t xml:space="preserve"> 1.Воскрешение Метагалактикой Фа Абсолютом ИВО. 2. Космическая Культура Достоинством Жизни каждого.</w:t>
      </w:r>
    </w:p>
    <w:p w14:paraId="7C480313" w14:textId="77777777" w:rsidR="00CA043C" w:rsidRPr="00CA043C" w:rsidRDefault="00CA043C" w:rsidP="00332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CA043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5.</w:t>
      </w:r>
    </w:p>
    <w:p w14:paraId="71AAF01A" w14:textId="77777777" w:rsidR="00966DDA" w:rsidRDefault="001C074F" w:rsidP="7288EE8E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7288EE8E">
        <w:rPr>
          <w:rFonts w:ascii="Times New Roman" w:hAnsi="Times New Roman"/>
          <w:b/>
          <w:bCs/>
          <w:sz w:val="24"/>
          <w:szCs w:val="24"/>
        </w:rPr>
        <w:t>188.</w:t>
      </w:r>
      <w:r w:rsidR="0007364A" w:rsidRPr="000736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Аватар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6048B" w:rsidRPr="00D6048B">
        <w:rPr>
          <w:rFonts w:ascii="Times New Roman" w:hAnsi="Times New Roman"/>
          <w:b/>
          <w:bCs/>
          <w:color w:val="0070C0"/>
          <w:sz w:val="24"/>
          <w:szCs w:val="24"/>
        </w:rPr>
        <w:t>Синтез-Физичности Каждого</w:t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7317E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ИВО</w:t>
      </w:r>
      <w:r w:rsidR="00B902FD" w:rsidRPr="00CA561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922225" w:rsidRPr="00922225">
        <w:rPr>
          <w:rFonts w:ascii="Times New Roman" w:hAnsi="Times New Roman"/>
          <w:b/>
          <w:bCs/>
          <w:color w:val="4F81BD" w:themeColor="accent1"/>
          <w:sz w:val="24"/>
          <w:szCs w:val="24"/>
        </w:rPr>
        <w:t>262076 ИВЦ/65468 ВЦ/</w:t>
      </w:r>
      <w:r w:rsidR="00B902FD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316</w:t>
      </w:r>
      <w:r w:rsidR="00A83EC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922225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ВЦР</w:t>
      </w:r>
      <w:r w:rsidR="00B902FD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2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62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048 И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ИВАС Византия Альбины</w:t>
      </w:r>
    </w:p>
    <w:p w14:paraId="45CA0D8E" w14:textId="77777777" w:rsidR="00966DDA" w:rsidRPr="00966DDA" w:rsidRDefault="00966DDA" w:rsidP="00966DD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966DDA">
        <w:rPr>
          <w:b/>
          <w:bCs/>
          <w:color w:val="0070C0"/>
        </w:rPr>
        <w:t>Поручение</w:t>
      </w:r>
      <w:r w:rsidRPr="00966DDA">
        <w:rPr>
          <w:b/>
          <w:bCs/>
          <w:color w:val="2800FF"/>
        </w:rPr>
        <w:t>:</w:t>
      </w:r>
      <w:r w:rsidR="0003684F">
        <w:rPr>
          <w:color w:val="FF0000"/>
        </w:rPr>
        <w:t xml:space="preserve"> Работа с новенькими. Стража 262048 И</w:t>
      </w:r>
      <w:r w:rsidRPr="00966DDA">
        <w:rPr>
          <w:color w:val="FF0000"/>
        </w:rPr>
        <w:t>Ц</w:t>
      </w:r>
      <w:r w:rsidRPr="00966DDA">
        <w:br/>
      </w:r>
      <w:r w:rsidRPr="00966DDA">
        <w:rPr>
          <w:b/>
          <w:bCs/>
          <w:color w:val="FF0000"/>
        </w:rPr>
        <w:t>Гильманов Наиль Шайхуллович</w:t>
      </w:r>
      <w:r w:rsidRPr="00966DDA">
        <w:rPr>
          <w:color w:val="000000"/>
        </w:rPr>
        <w:t xml:space="preserve"> Абсолют</w:t>
      </w:r>
      <w:r w:rsidR="00BB6949">
        <w:rPr>
          <w:color w:val="000000"/>
        </w:rPr>
        <w:t xml:space="preserve"> ИВО</w:t>
      </w:r>
      <w:r w:rsidRPr="00966DDA">
        <w:rPr>
          <w:color w:val="000000"/>
        </w:rPr>
        <w:t xml:space="preserve"> </w:t>
      </w:r>
      <w:r w:rsidRPr="00966DDA">
        <w:rPr>
          <w:b/>
          <w:bCs/>
          <w:color w:val="4F81BD" w:themeColor="accent1"/>
        </w:rPr>
        <w:t>Синтезность</w:t>
      </w:r>
      <w:r w:rsidRPr="00966DDA">
        <w:rPr>
          <w:color w:val="FF0000"/>
        </w:rPr>
        <w:t xml:space="preserve"> </w:t>
      </w:r>
      <w:r w:rsidRPr="00966DDA">
        <w:rPr>
          <w:b/>
          <w:color w:val="FF0000"/>
        </w:rPr>
        <w:t>Посвящённый</w:t>
      </w:r>
      <w:r w:rsidRPr="00966DDA">
        <w:br/>
      </w:r>
      <w:r w:rsidRPr="00966DDA">
        <w:rPr>
          <w:b/>
          <w:bCs/>
          <w:color w:val="0070C0"/>
        </w:rPr>
        <w:t>Мыслеобраз</w:t>
      </w:r>
      <w:r w:rsidRPr="00966DDA">
        <w:rPr>
          <w:b/>
          <w:bCs/>
          <w:color w:val="2800FF"/>
        </w:rPr>
        <w:t>:</w:t>
      </w:r>
      <w:r w:rsidRPr="00966DDA">
        <w:t xml:space="preserve"> </w:t>
      </w:r>
      <w:r w:rsidRPr="00966DDA">
        <w:rPr>
          <w:color w:val="000000"/>
          <w:shd w:val="clear" w:color="auto" w:fill="FFFFFF"/>
        </w:rPr>
        <w:t xml:space="preserve">Цивилизованность Человека-Творца Стандартами и Научными Основами Синтеза ИВО                  </w:t>
      </w:r>
    </w:p>
    <w:p w14:paraId="7376E104" w14:textId="77777777" w:rsidR="001C074F" w:rsidRPr="00EE4441" w:rsidRDefault="00966DDA" w:rsidP="00023618">
      <w:pPr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966DDA">
        <w:rPr>
          <w:rFonts w:ascii="Times New Roman" w:hAnsi="Times New Roman"/>
          <w:b/>
          <w:color w:val="4F81BD" w:themeColor="accent1"/>
          <w:sz w:val="24"/>
          <w:szCs w:val="24"/>
        </w:rPr>
        <w:t>Цель</w:t>
      </w:r>
      <w:r w:rsidRPr="00966DDA">
        <w:rPr>
          <w:rFonts w:ascii="Times New Roman" w:hAnsi="Times New Roman"/>
          <w:color w:val="000000"/>
          <w:sz w:val="24"/>
          <w:szCs w:val="24"/>
        </w:rPr>
        <w:t>: Ипостасная Мощь Команды Совершенством Синтезности Права Созидания ИВ Системы Части ИВО</w:t>
      </w:r>
      <w:r w:rsidRPr="00966DDA">
        <w:rPr>
          <w:rFonts w:ascii="Times New Roman" w:hAnsi="Times New Roman"/>
          <w:color w:val="000000"/>
          <w:sz w:val="24"/>
          <w:szCs w:val="24"/>
        </w:rPr>
        <w:br/>
      </w:r>
      <w:r w:rsidRPr="00966DDA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Задача:</w:t>
      </w:r>
      <w:r w:rsidRPr="00966D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Ивдивностью Служения ИВ Отцу наработка Мастерства Частей Человека ИВО</w:t>
      </w:r>
      <w:r w:rsidRPr="00966DDA">
        <w:rPr>
          <w:rFonts w:ascii="Times New Roman" w:hAnsi="Times New Roman"/>
          <w:color w:val="000000"/>
          <w:sz w:val="24"/>
          <w:szCs w:val="24"/>
        </w:rPr>
        <w:br/>
      </w:r>
      <w:r w:rsidRPr="00966DDA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Устремление: </w:t>
      </w:r>
      <w:r w:rsidRPr="00966D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Красота Жизни Гармонизацией Внешнего Внутреннего Мира Философией Синтеза ИВО</w:t>
      </w:r>
      <w:r w:rsidRPr="00DC74D5">
        <w:br/>
      </w:r>
      <w:r w:rsidR="00334033" w:rsidRPr="00334033">
        <w:rPr>
          <w:rFonts w:ascii="Times New Roman" w:hAnsi="Times New Roman"/>
          <w:b/>
          <w:color w:val="FF0000"/>
          <w:sz w:val="24"/>
          <w:szCs w:val="24"/>
        </w:rPr>
        <w:t>6.</w:t>
      </w:r>
      <w:r w:rsidR="001C074F">
        <w:br/>
      </w:r>
      <w:r w:rsidR="001C074F" w:rsidRPr="00194A23">
        <w:rPr>
          <w:rFonts w:ascii="Times New Roman" w:hAnsi="Times New Roman"/>
          <w:b/>
          <w:bCs/>
          <w:sz w:val="24"/>
          <w:szCs w:val="24"/>
        </w:rPr>
        <w:t>187.</w:t>
      </w:r>
      <w:r w:rsidR="001C074F" w:rsidRPr="00194A23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="00043144" w:rsidRPr="00194A2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B40F2A" w:rsidRPr="00194A23">
        <w:rPr>
          <w:rFonts w:ascii="Times New Roman" w:hAnsi="Times New Roman"/>
          <w:b/>
          <w:color w:val="4F81BD" w:themeColor="accent1"/>
          <w:sz w:val="24"/>
          <w:szCs w:val="24"/>
        </w:rPr>
        <w:t>Метагалактической Гражданской Конфедерации</w:t>
      </w:r>
      <w:r w:rsidR="00D6048B" w:rsidRPr="00194A2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1C074F" w:rsidRPr="00194A23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ИВО</w:t>
      </w:r>
      <w:r w:rsidR="001C074F" w:rsidRPr="00194A2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EE4441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262075 ИВЦ/65467 ВЦ/</w:t>
      </w:r>
      <w:r w:rsidR="00B902FD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16</w:t>
      </w:r>
      <w:r w:rsidR="00CA5618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315</w:t>
      </w:r>
      <w:r w:rsidR="00A83ECF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EE4441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ВЦР</w:t>
      </w:r>
      <w:r w:rsidR="00043144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03684F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2</w:t>
      </w:r>
      <w:r w:rsidR="00F179C4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62</w:t>
      </w:r>
      <w:r w:rsidR="0003684F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048 И</w:t>
      </w:r>
      <w:r w:rsidR="00F179C4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="00B63726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, </w:t>
      </w:r>
      <w:r w:rsidR="001C074F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 ИВАС Янова Вероники</w:t>
      </w:r>
    </w:p>
    <w:p w14:paraId="32A34DE4" w14:textId="77777777" w:rsidR="006E070C" w:rsidRPr="00194A23" w:rsidRDefault="006E070C" w:rsidP="006E07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4A23">
        <w:rPr>
          <w:rFonts w:ascii="Times New Roman" w:hAnsi="Times New Roman"/>
          <w:b/>
          <w:color w:val="FF0000"/>
          <w:sz w:val="24"/>
          <w:szCs w:val="24"/>
        </w:rPr>
        <w:t>Савельева Ирина</w:t>
      </w:r>
      <w:r w:rsidR="006F460F" w:rsidRPr="00194A23">
        <w:rPr>
          <w:rFonts w:ascii="Times New Roman" w:hAnsi="Times New Roman"/>
          <w:b/>
          <w:color w:val="FF0000"/>
          <w:sz w:val="24"/>
          <w:szCs w:val="24"/>
        </w:rPr>
        <w:t xml:space="preserve"> Петровна</w:t>
      </w:r>
      <w:r w:rsidRPr="00194A2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0567F" w:rsidRPr="0070567F">
        <w:rPr>
          <w:rFonts w:ascii="Times New Roman" w:hAnsi="Times New Roman"/>
          <w:sz w:val="24"/>
          <w:szCs w:val="24"/>
        </w:rPr>
        <w:t>Программа Омега в процессе стяжания</w:t>
      </w:r>
      <w:r w:rsidRPr="00194A2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DEFEBFC" w14:textId="77777777" w:rsidR="006E070C" w:rsidRPr="00194A23" w:rsidRDefault="006E070C" w:rsidP="006E070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94A23">
        <w:rPr>
          <w:rFonts w:ascii="Times New Roman" w:hAnsi="Times New Roman"/>
          <w:b/>
          <w:bCs/>
          <w:color w:val="0070C0"/>
          <w:sz w:val="24"/>
          <w:szCs w:val="24"/>
        </w:rPr>
        <w:t xml:space="preserve">Синтезность </w:t>
      </w:r>
      <w:r w:rsidRPr="00194A23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14:paraId="383CF951" w14:textId="77777777" w:rsidR="006E070C" w:rsidRPr="00194A23" w:rsidRDefault="006E070C" w:rsidP="006E07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4A23">
        <w:rPr>
          <w:rFonts w:ascii="Times New Roman" w:hAnsi="Times New Roman"/>
          <w:b/>
          <w:color w:val="4F81BD" w:themeColor="accent1"/>
          <w:sz w:val="24"/>
          <w:szCs w:val="24"/>
        </w:rPr>
        <w:t>Мыслеобраз</w:t>
      </w:r>
      <w:r w:rsidRPr="00194A23">
        <w:rPr>
          <w:rFonts w:ascii="Times New Roman" w:hAnsi="Times New Roman"/>
          <w:color w:val="000000" w:themeColor="text1"/>
          <w:sz w:val="24"/>
          <w:szCs w:val="24"/>
        </w:rPr>
        <w:t>: Развитие жизненных сил территории Мудростью и Добротой ИВО</w:t>
      </w:r>
    </w:p>
    <w:p w14:paraId="163558F1" w14:textId="77777777" w:rsidR="006E070C" w:rsidRPr="00194A23" w:rsidRDefault="006E070C" w:rsidP="006E07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4A2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Цель: </w:t>
      </w:r>
      <w:r w:rsidRPr="00194A23">
        <w:rPr>
          <w:rFonts w:ascii="Times New Roman" w:hAnsi="Times New Roman"/>
          <w:color w:val="000000" w:themeColor="text1"/>
          <w:sz w:val="24"/>
          <w:szCs w:val="24"/>
        </w:rPr>
        <w:t>Разработка образа человека применимостью практик и знаний ИВО</w:t>
      </w:r>
    </w:p>
    <w:p w14:paraId="17A1D817" w14:textId="77777777" w:rsidR="006E070C" w:rsidRPr="00194A23" w:rsidRDefault="006E070C" w:rsidP="006E07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4A2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Задача: </w:t>
      </w:r>
      <w:r w:rsidRPr="00194A23">
        <w:rPr>
          <w:rFonts w:ascii="Times New Roman" w:hAnsi="Times New Roman"/>
          <w:color w:val="000000" w:themeColor="text1"/>
          <w:sz w:val="24"/>
          <w:szCs w:val="24"/>
        </w:rPr>
        <w:t>Явление ИВО разработкой Частей ИВО</w:t>
      </w:r>
    </w:p>
    <w:p w14:paraId="36EBA939" w14:textId="77777777" w:rsidR="006E070C" w:rsidRPr="00001760" w:rsidRDefault="006E070C" w:rsidP="006E070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194A2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Устремление: </w:t>
      </w:r>
      <w:r w:rsidRPr="00194A23">
        <w:rPr>
          <w:rFonts w:ascii="Times New Roman" w:hAnsi="Times New Roman"/>
          <w:color w:val="000000" w:themeColor="text1"/>
          <w:sz w:val="24"/>
          <w:szCs w:val="24"/>
        </w:rPr>
        <w:t>Наработка внутреннего и внешнего явления человека-женщины Мудростью ИВО</w:t>
      </w:r>
    </w:p>
    <w:p w14:paraId="09C7B266" w14:textId="77777777" w:rsidR="008C683D" w:rsidRPr="004D7632" w:rsidRDefault="00334033" w:rsidP="004D7632">
      <w:pPr>
        <w:pStyle w:val="1"/>
        <w:jc w:val="both"/>
        <w:rPr>
          <w:b/>
          <w:bCs/>
          <w:color w:val="0000FF"/>
          <w:sz w:val="24"/>
          <w:szCs w:val="24"/>
          <w:lang w:eastAsia="zh-CN"/>
        </w:rPr>
      </w:pPr>
      <w:r w:rsidRPr="00334033">
        <w:rPr>
          <w:b/>
          <w:color w:val="FF0000"/>
          <w:sz w:val="24"/>
          <w:szCs w:val="24"/>
          <w:lang w:eastAsia="zh-CN"/>
        </w:rPr>
        <w:t>7.</w:t>
      </w:r>
    </w:p>
    <w:p w14:paraId="4D13997E" w14:textId="77777777" w:rsidR="008C683D" w:rsidRDefault="002A0611" w:rsidP="00437E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  <w:r w:rsidRPr="008C683D">
        <w:rPr>
          <w:rFonts w:ascii="Times New Roman" w:hAnsi="Times New Roman"/>
          <w:b/>
          <w:bCs/>
          <w:sz w:val="24"/>
          <w:szCs w:val="24"/>
        </w:rPr>
        <w:t>186</w:t>
      </w:r>
      <w:r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>.</w:t>
      </w:r>
      <w:r w:rsidR="006B0565"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>Аватар Метагалактическо</w:t>
      </w:r>
      <w:r w:rsidR="00B40F2A">
        <w:rPr>
          <w:rFonts w:ascii="Times New Roman" w:hAnsi="Times New Roman"/>
          <w:b/>
          <w:bCs/>
          <w:color w:val="4F81BD" w:themeColor="accent1"/>
          <w:sz w:val="24"/>
          <w:szCs w:val="24"/>
        </w:rPr>
        <w:t>го Синтеза</w:t>
      </w:r>
      <w:r w:rsidR="006B0565"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ИВО</w:t>
      </w:r>
      <w:r w:rsidR="006B0565" w:rsidRPr="008C683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EE4441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262074 ИВЦ/65466 ВЦ/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16314 </w:t>
      </w:r>
      <w:r w:rsid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ВЦР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262048 И</w:t>
      </w:r>
      <w:r w:rsidR="006B0565"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="006B0565"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Югра, ИВАС</w:t>
      </w:r>
      <w:r w:rsidR="006B0565" w:rsidRPr="008C683D">
        <w:rPr>
          <w:rFonts w:ascii="Times New Roman" w:hAnsi="Times New Roman"/>
          <w:b/>
          <w:bCs/>
          <w:color w:val="0070C0"/>
          <w:sz w:val="24"/>
          <w:szCs w:val="24"/>
        </w:rPr>
        <w:t xml:space="preserve"> Юлия Сианы</w:t>
      </w:r>
      <w:r w:rsidR="008C683D" w:rsidRPr="008C683D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14:paraId="03F45796" w14:textId="77777777" w:rsidR="00966DDA" w:rsidRDefault="00966DDA" w:rsidP="00966D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795A">
        <w:rPr>
          <w:rFonts w:ascii="Times New Roman" w:hAnsi="Times New Roman"/>
          <w:b/>
          <w:bCs/>
          <w:color w:val="4F81BD" w:themeColor="accent1"/>
          <w:sz w:val="24"/>
          <w:szCs w:val="24"/>
        </w:rPr>
        <w:t>Поручение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Занятия с новенькими, член </w:t>
      </w:r>
      <w:r w:rsidRPr="2976DE86">
        <w:rPr>
          <w:rFonts w:ascii="Times New Roman" w:hAnsi="Times New Roman"/>
          <w:color w:val="FF0000"/>
          <w:sz w:val="24"/>
          <w:szCs w:val="24"/>
        </w:rPr>
        <w:t>ФПП МГКР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br/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Кузьмичева Елена Николаевна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BB6949">
        <w:rPr>
          <w:rFonts w:ascii="Times New Roman" w:hAnsi="Times New Roman"/>
          <w:bCs/>
          <w:sz w:val="24"/>
          <w:szCs w:val="24"/>
        </w:rPr>
        <w:t xml:space="preserve">Программа Омега, </w:t>
      </w:r>
      <w:r w:rsidRPr="00DD38E8">
        <w:rPr>
          <w:rFonts w:ascii="Times New Roman" w:hAnsi="Times New Roman"/>
          <w:bCs/>
          <w:sz w:val="24"/>
          <w:szCs w:val="24"/>
        </w:rPr>
        <w:t>Абсолют</w:t>
      </w:r>
      <w:r w:rsidRPr="7288E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949">
        <w:rPr>
          <w:rFonts w:ascii="Times New Roman" w:hAnsi="Times New Roman"/>
          <w:color w:val="000000"/>
          <w:sz w:val="24"/>
          <w:szCs w:val="24"/>
        </w:rPr>
        <w:t>Фа</w:t>
      </w:r>
      <w:r w:rsidR="00403C90">
        <w:rPr>
          <w:rFonts w:ascii="Times New Roman" w:hAnsi="Times New Roman"/>
          <w:color w:val="000000"/>
          <w:sz w:val="24"/>
          <w:szCs w:val="24"/>
        </w:rPr>
        <w:t>, Трансвизорные Тела</w:t>
      </w:r>
      <w:r w:rsidRPr="7288EE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6575">
        <w:rPr>
          <w:rFonts w:ascii="Times New Roman" w:hAnsi="Times New Roman"/>
          <w:b/>
          <w:color w:val="FF0000"/>
          <w:sz w:val="24"/>
          <w:szCs w:val="24"/>
        </w:rPr>
        <w:t xml:space="preserve">Посвящённый </w:t>
      </w:r>
      <w:r w:rsidRPr="00C56575">
        <w:rPr>
          <w:b/>
        </w:rPr>
        <w:br/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3D00E0">
        <w:rPr>
          <w:rFonts w:ascii="Times New Roman" w:hAnsi="Times New Roman"/>
          <w:color w:val="000000"/>
          <w:sz w:val="24"/>
          <w:szCs w:val="24"/>
        </w:rPr>
        <w:t>Аватарскост</w:t>
      </w:r>
      <w:r>
        <w:rPr>
          <w:rFonts w:ascii="Times New Roman" w:hAnsi="Times New Roman"/>
          <w:color w:val="000000"/>
          <w:sz w:val="24"/>
          <w:szCs w:val="24"/>
        </w:rPr>
        <w:t>ь явления ИВО Синтезом Служения</w:t>
      </w:r>
    </w:p>
    <w:p w14:paraId="4FD0BCAE" w14:textId="77777777" w:rsidR="00966DDA" w:rsidRDefault="00966DDA" w:rsidP="00966D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00E0">
        <w:rPr>
          <w:rFonts w:ascii="Times New Roman" w:hAnsi="Times New Roman"/>
          <w:b/>
          <w:color w:val="4F81BD" w:themeColor="accent1"/>
          <w:sz w:val="24"/>
          <w:szCs w:val="24"/>
        </w:rPr>
        <w:t>Цель</w:t>
      </w:r>
      <w:r w:rsidRPr="003D00E0">
        <w:rPr>
          <w:rFonts w:ascii="Times New Roman" w:hAnsi="Times New Roman"/>
          <w:color w:val="000000"/>
          <w:sz w:val="24"/>
          <w:szCs w:val="24"/>
        </w:rPr>
        <w:t>: Среда Творения Созидания аватарских качеств свойств способност</w:t>
      </w:r>
      <w:r>
        <w:rPr>
          <w:rFonts w:ascii="Times New Roman" w:hAnsi="Times New Roman"/>
          <w:color w:val="000000"/>
          <w:sz w:val="24"/>
          <w:szCs w:val="24"/>
        </w:rPr>
        <w:t>ей глубиной Ипостасности ИВОтцу</w:t>
      </w:r>
    </w:p>
    <w:p w14:paraId="15E338FA" w14:textId="77777777" w:rsidR="00966DDA" w:rsidRDefault="00966DDA" w:rsidP="00B40F2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  <w:r w:rsidRPr="003D00E0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3D00E0">
        <w:rPr>
          <w:rFonts w:ascii="Times New Roman" w:hAnsi="Times New Roman"/>
          <w:color w:val="000000"/>
          <w:sz w:val="24"/>
          <w:szCs w:val="24"/>
        </w:rPr>
        <w:t xml:space="preserve"> Началами Творения Синтезом Огнём Иерар</w:t>
      </w:r>
      <w:r>
        <w:rPr>
          <w:rFonts w:ascii="Times New Roman" w:hAnsi="Times New Roman"/>
          <w:color w:val="000000"/>
          <w:sz w:val="24"/>
          <w:szCs w:val="24"/>
        </w:rPr>
        <w:t>хичностью развитие Подразделения</w:t>
      </w:r>
      <w:r w:rsidRPr="003D00E0">
        <w:rPr>
          <w:rFonts w:ascii="Times New Roman" w:hAnsi="Times New Roman"/>
          <w:color w:val="000000"/>
          <w:sz w:val="24"/>
          <w:szCs w:val="24"/>
        </w:rPr>
        <w:t xml:space="preserve"> ИВДИВО, </w:t>
      </w:r>
      <w:r w:rsidRPr="003D00E0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3D00E0">
        <w:rPr>
          <w:rFonts w:ascii="Times New Roman" w:hAnsi="Times New Roman"/>
          <w:color w:val="000000"/>
          <w:sz w:val="24"/>
          <w:szCs w:val="24"/>
        </w:rPr>
        <w:t xml:space="preserve"> 1) Преображение Материи применённостью Потенциалом служения, 2) Разработка проекта "Сила Слова" взаимодействием с ИВАС ИВО</w:t>
      </w:r>
    </w:p>
    <w:p w14:paraId="490D9986" w14:textId="77777777" w:rsidR="001C074F" w:rsidRDefault="00334033" w:rsidP="00332B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</w:rPr>
      </w:pPr>
      <w:r w:rsidRPr="00334033">
        <w:rPr>
          <w:b/>
          <w:color w:val="FF0000"/>
        </w:rPr>
        <w:t>8.</w:t>
      </w:r>
      <w:r w:rsidR="001C074F">
        <w:br/>
      </w:r>
      <w:r w:rsidR="001C074F" w:rsidRPr="7288EE8E">
        <w:rPr>
          <w:b/>
          <w:bCs/>
        </w:rPr>
        <w:t>185.</w:t>
      </w:r>
      <w:r w:rsidR="001C074F" w:rsidRPr="00AB5CD5">
        <w:rPr>
          <w:b/>
          <w:bCs/>
          <w:color w:val="0070C0"/>
        </w:rPr>
        <w:t>Аватар</w:t>
      </w:r>
      <w:r w:rsidR="001C074F" w:rsidRPr="001A6C69">
        <w:rPr>
          <w:b/>
          <w:bCs/>
          <w:color w:val="FF0000"/>
        </w:rPr>
        <w:t xml:space="preserve"> </w:t>
      </w:r>
      <w:r w:rsidR="00B40F2A" w:rsidRPr="00B40F2A">
        <w:rPr>
          <w:b/>
          <w:bCs/>
          <w:color w:val="4F81BD" w:themeColor="accent1"/>
        </w:rPr>
        <w:t>Психодинамики каждого</w:t>
      </w:r>
      <w:r w:rsidR="001C074F" w:rsidRPr="00AB5CD5">
        <w:rPr>
          <w:b/>
          <w:bCs/>
          <w:color w:val="0070C0"/>
        </w:rPr>
        <w:t xml:space="preserve"> </w:t>
      </w:r>
      <w:r w:rsidR="001C074F" w:rsidRPr="007317E8">
        <w:rPr>
          <w:b/>
          <w:bCs/>
          <w:color w:val="4F81BD" w:themeColor="accent1"/>
        </w:rPr>
        <w:t>ИВО</w:t>
      </w:r>
      <w:r w:rsidR="00B902FD">
        <w:rPr>
          <w:b/>
          <w:bCs/>
          <w:color w:val="FF0000"/>
        </w:rPr>
        <w:t xml:space="preserve"> </w:t>
      </w:r>
      <w:r w:rsidR="00EE4441" w:rsidRPr="00EE4441">
        <w:rPr>
          <w:b/>
          <w:bCs/>
          <w:color w:val="4F81BD" w:themeColor="accent1"/>
        </w:rPr>
        <w:t>262073 ИВЦ/65465 ВЦ/</w:t>
      </w:r>
      <w:r w:rsidR="00EE4441">
        <w:rPr>
          <w:b/>
          <w:bCs/>
          <w:color w:val="FF0000"/>
        </w:rPr>
        <w:t xml:space="preserve"> </w:t>
      </w:r>
      <w:r w:rsidR="0003684F">
        <w:rPr>
          <w:b/>
          <w:bCs/>
          <w:color w:val="4F81BD" w:themeColor="accent1"/>
        </w:rPr>
        <w:t>1</w:t>
      </w:r>
      <w:r w:rsidR="00B11C96" w:rsidRPr="00A942FA">
        <w:rPr>
          <w:b/>
          <w:bCs/>
          <w:color w:val="4F81BD" w:themeColor="accent1"/>
        </w:rPr>
        <w:t>6</w:t>
      </w:r>
      <w:r w:rsidR="00CA5618" w:rsidRPr="00A942FA">
        <w:rPr>
          <w:b/>
          <w:bCs/>
          <w:color w:val="4F81BD" w:themeColor="accent1"/>
        </w:rPr>
        <w:t>313</w:t>
      </w:r>
      <w:r w:rsidR="00A83ECF" w:rsidRPr="00A942FA">
        <w:rPr>
          <w:b/>
          <w:bCs/>
          <w:color w:val="4F81BD" w:themeColor="accent1"/>
        </w:rPr>
        <w:t xml:space="preserve"> </w:t>
      </w:r>
      <w:r w:rsidR="00EE4441">
        <w:rPr>
          <w:b/>
          <w:bCs/>
          <w:color w:val="4F81BD" w:themeColor="accent1"/>
        </w:rPr>
        <w:t>ВЦР</w:t>
      </w:r>
      <w:r w:rsidR="00AB5CD5" w:rsidRPr="00A942FA">
        <w:rPr>
          <w:b/>
          <w:bCs/>
          <w:color w:val="4F81BD" w:themeColor="accent1"/>
        </w:rPr>
        <w:t xml:space="preserve"> </w:t>
      </w:r>
      <w:r w:rsidR="0003684F">
        <w:rPr>
          <w:b/>
          <w:bCs/>
          <w:color w:val="4F81BD" w:themeColor="accent1"/>
        </w:rPr>
        <w:t>2</w:t>
      </w:r>
      <w:r w:rsidR="00F179C4" w:rsidRPr="00A942FA">
        <w:rPr>
          <w:b/>
          <w:bCs/>
          <w:color w:val="4F81BD" w:themeColor="accent1"/>
        </w:rPr>
        <w:t>62</w:t>
      </w:r>
      <w:r w:rsidR="0003684F">
        <w:rPr>
          <w:b/>
          <w:bCs/>
          <w:color w:val="4F81BD" w:themeColor="accent1"/>
        </w:rPr>
        <w:t>048 И</w:t>
      </w:r>
      <w:r w:rsidR="00F179C4" w:rsidRPr="00A942FA">
        <w:rPr>
          <w:b/>
          <w:bCs/>
          <w:color w:val="4F81BD" w:themeColor="accent1"/>
        </w:rPr>
        <w:t>Ц</w:t>
      </w:r>
      <w:r w:rsidR="00B63726">
        <w:rPr>
          <w:b/>
          <w:bCs/>
          <w:color w:val="4F81BD" w:themeColor="accent1"/>
        </w:rPr>
        <w:t>,</w:t>
      </w:r>
      <w:r w:rsidR="00F179C4" w:rsidRPr="00A942FA">
        <w:rPr>
          <w:b/>
          <w:bCs/>
          <w:color w:val="4F81BD" w:themeColor="accent1"/>
        </w:rPr>
        <w:t xml:space="preserve"> </w:t>
      </w:r>
      <w:r w:rsidR="001C074F" w:rsidRPr="00A942FA">
        <w:rPr>
          <w:b/>
          <w:bCs/>
          <w:color w:val="4F81BD" w:themeColor="accent1"/>
        </w:rPr>
        <w:t>Югра,</w:t>
      </w:r>
      <w:r w:rsidR="001C074F" w:rsidRPr="7288EE8E">
        <w:rPr>
          <w:b/>
          <w:bCs/>
          <w:color w:val="2800FF"/>
        </w:rPr>
        <w:t xml:space="preserve"> </w:t>
      </w:r>
      <w:r w:rsidR="001C074F" w:rsidRPr="00AB5CD5">
        <w:rPr>
          <w:b/>
          <w:bCs/>
          <w:color w:val="0070C0"/>
        </w:rPr>
        <w:t>ИВАС Юсефа Оны</w:t>
      </w:r>
    </w:p>
    <w:p w14:paraId="29C78731" w14:textId="77777777" w:rsidR="00B40F2A" w:rsidRPr="00E80EAF" w:rsidRDefault="00B40F2A" w:rsidP="00B40F2A">
      <w:pPr>
        <w:pStyle w:val="1"/>
        <w:rPr>
          <w:sz w:val="24"/>
          <w:szCs w:val="24"/>
        </w:rPr>
      </w:pPr>
      <w:r w:rsidRPr="00AB5CD5">
        <w:rPr>
          <w:b/>
          <w:bCs/>
          <w:color w:val="0070C0"/>
          <w:sz w:val="24"/>
          <w:szCs w:val="24"/>
        </w:rPr>
        <w:t>Поручения</w:t>
      </w:r>
      <w:r w:rsidRPr="7288EE8E">
        <w:rPr>
          <w:b/>
          <w:bCs/>
          <w:color w:val="0000FF"/>
          <w:sz w:val="24"/>
          <w:szCs w:val="24"/>
        </w:rPr>
        <w:t>:</w:t>
      </w:r>
      <w:r w:rsidRPr="7288EE8E">
        <w:rPr>
          <w:color w:val="FF0000"/>
          <w:sz w:val="24"/>
          <w:szCs w:val="24"/>
        </w:rPr>
        <w:t xml:space="preserve"> Поручение МАИ</w:t>
      </w:r>
    </w:p>
    <w:p w14:paraId="669A30A6" w14:textId="77777777" w:rsidR="00B40F2A" w:rsidRDefault="00B40F2A" w:rsidP="00B40F2A">
      <w:pPr>
        <w:pStyle w:val="1"/>
        <w:jc w:val="both"/>
        <w:rPr>
          <w:b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Калинина Людмила Викторовна</w:t>
      </w:r>
      <w:r>
        <w:rPr>
          <w:sz w:val="24"/>
          <w:szCs w:val="24"/>
        </w:rPr>
        <w:t xml:space="preserve"> </w:t>
      </w:r>
      <w:r w:rsidRPr="00410D8D">
        <w:rPr>
          <w:bCs/>
          <w:color w:val="000000" w:themeColor="text1"/>
          <w:sz w:val="24"/>
          <w:szCs w:val="24"/>
        </w:rPr>
        <w:t>Человек ИВО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381055">
        <w:rPr>
          <w:b/>
          <w:bCs/>
          <w:color w:val="0070C0"/>
          <w:sz w:val="24"/>
          <w:szCs w:val="24"/>
        </w:rPr>
        <w:t>Синтезность</w:t>
      </w:r>
      <w:r>
        <w:rPr>
          <w:color w:val="0000FF"/>
          <w:sz w:val="24"/>
          <w:szCs w:val="24"/>
        </w:rPr>
        <w:t xml:space="preserve"> </w:t>
      </w:r>
      <w:r w:rsidRPr="00C56575">
        <w:rPr>
          <w:b/>
          <w:color w:val="FF0000"/>
          <w:sz w:val="24"/>
          <w:szCs w:val="24"/>
        </w:rPr>
        <w:t>Ипостась</w:t>
      </w:r>
    </w:p>
    <w:p w14:paraId="444945F1" w14:textId="77777777" w:rsidR="00B40F2A" w:rsidRPr="000C726F" w:rsidRDefault="00B40F2A" w:rsidP="00B40F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726F">
        <w:rPr>
          <w:b/>
          <w:color w:val="0070C0"/>
        </w:rPr>
        <w:t>Мыслеобраз</w:t>
      </w:r>
      <w:r w:rsidRPr="000C726F">
        <w:rPr>
          <w:color w:val="000000"/>
        </w:rPr>
        <w:t>: Психодинамика ИВДИВО Естеством Аватарского Служения</w:t>
      </w:r>
    </w:p>
    <w:p w14:paraId="4A0D0F22" w14:textId="77777777" w:rsidR="00B40F2A" w:rsidRPr="000C726F" w:rsidRDefault="00B40F2A" w:rsidP="00B40F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726F">
        <w:rPr>
          <w:b/>
          <w:color w:val="0070C0"/>
        </w:rPr>
        <w:t>Цель:</w:t>
      </w:r>
      <w:r w:rsidRPr="000C726F">
        <w:rPr>
          <w:color w:val="000000"/>
        </w:rPr>
        <w:t xml:space="preserve"> Отцовскость Служения Психодинамическим Синтезом ИВДИВО Аватара ИВО</w:t>
      </w:r>
    </w:p>
    <w:p w14:paraId="720A6A5C" w14:textId="77777777" w:rsidR="00B40F2A" w:rsidRPr="000C726F" w:rsidRDefault="00B40F2A" w:rsidP="00B40F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726F">
        <w:rPr>
          <w:b/>
          <w:color w:val="0070C0"/>
        </w:rPr>
        <w:t>Задача</w:t>
      </w:r>
      <w:r w:rsidRPr="000C726F">
        <w:rPr>
          <w:color w:val="000000"/>
        </w:rPr>
        <w:t>: Психодинамика Синтеза Ипостасного Роста ИВДИВО Аватара ИВО</w:t>
      </w:r>
    </w:p>
    <w:p w14:paraId="149F318D" w14:textId="77777777" w:rsidR="00B40F2A" w:rsidRDefault="00B40F2A" w:rsidP="00B40F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726F">
        <w:rPr>
          <w:b/>
          <w:color w:val="0070C0"/>
        </w:rPr>
        <w:t>Устремление:</w:t>
      </w:r>
      <w:r w:rsidRPr="000C726F">
        <w:rPr>
          <w:color w:val="000000"/>
        </w:rPr>
        <w:t xml:space="preserve"> Парадигма Познания Учения Синтеза применением</w:t>
      </w:r>
    </w:p>
    <w:p w14:paraId="3A3CB7E1" w14:textId="77777777" w:rsidR="00334033" w:rsidRPr="00334033" w:rsidRDefault="00334033" w:rsidP="00F841BA">
      <w:pPr>
        <w:pStyle w:val="a3"/>
        <w:spacing w:before="0" w:beforeAutospacing="0" w:after="0" w:afterAutospacing="0"/>
        <w:rPr>
          <w:b/>
          <w:color w:val="FF0000"/>
        </w:rPr>
      </w:pPr>
      <w:r w:rsidRPr="00334033">
        <w:rPr>
          <w:rFonts w:cs="Arial"/>
          <w:b/>
          <w:color w:val="FF0000"/>
        </w:rPr>
        <w:t>9.</w:t>
      </w:r>
    </w:p>
    <w:p w14:paraId="4666FB6B" w14:textId="77777777" w:rsidR="00B549B7" w:rsidRDefault="001C074F" w:rsidP="009A3C00">
      <w:pPr>
        <w:pStyle w:val="a3"/>
        <w:spacing w:before="0" w:beforeAutospacing="0" w:after="0" w:afterAutospacing="0"/>
        <w:jc w:val="both"/>
        <w:rPr>
          <w:b/>
          <w:bCs/>
          <w:color w:val="0070C0"/>
        </w:rPr>
      </w:pPr>
      <w:r w:rsidRPr="7288EE8E">
        <w:rPr>
          <w:b/>
          <w:bCs/>
        </w:rPr>
        <w:t>184.</w:t>
      </w:r>
      <w:r w:rsidR="00753961">
        <w:t xml:space="preserve"> </w:t>
      </w:r>
      <w:r w:rsidR="00753961" w:rsidRPr="00753961">
        <w:rPr>
          <w:b/>
          <w:color w:val="0070C0"/>
        </w:rPr>
        <w:t xml:space="preserve">Аватар Метагалактической </w:t>
      </w:r>
      <w:r w:rsidR="00B40F2A">
        <w:rPr>
          <w:b/>
          <w:color w:val="0070C0"/>
        </w:rPr>
        <w:t>Цивилизации</w:t>
      </w:r>
      <w:r w:rsidR="00753961" w:rsidRPr="00753961">
        <w:rPr>
          <w:b/>
          <w:color w:val="0070C0"/>
        </w:rPr>
        <w:t xml:space="preserve"> ИВО</w:t>
      </w:r>
      <w:r w:rsidR="00F61AD4" w:rsidRPr="00F61AD4">
        <w:rPr>
          <w:b/>
          <w:bCs/>
          <w:color w:val="0070C0"/>
        </w:rPr>
        <w:t xml:space="preserve"> </w:t>
      </w:r>
      <w:r w:rsidR="00EE4441">
        <w:rPr>
          <w:b/>
          <w:bCs/>
          <w:color w:val="0070C0"/>
        </w:rPr>
        <w:t>262072 ИВЦ/65464 ВЦ/</w:t>
      </w:r>
      <w:r w:rsidR="00F61AD4" w:rsidRPr="00BD48D8">
        <w:rPr>
          <w:b/>
          <w:bCs/>
          <w:color w:val="4F81BD" w:themeColor="accent1"/>
        </w:rPr>
        <w:t>1631</w:t>
      </w:r>
      <w:r w:rsidR="00236C6C" w:rsidRPr="00BD48D8">
        <w:rPr>
          <w:b/>
          <w:bCs/>
          <w:color w:val="4F81BD" w:themeColor="accent1"/>
        </w:rPr>
        <w:t>2</w:t>
      </w:r>
      <w:r w:rsidR="00F61AD4" w:rsidRPr="00BD48D8">
        <w:rPr>
          <w:b/>
          <w:bCs/>
          <w:color w:val="4F81BD" w:themeColor="accent1"/>
        </w:rPr>
        <w:t xml:space="preserve"> </w:t>
      </w:r>
      <w:r w:rsidR="00EE4441">
        <w:rPr>
          <w:b/>
          <w:bCs/>
          <w:color w:val="4F81BD" w:themeColor="accent1"/>
        </w:rPr>
        <w:t>ВЦР</w:t>
      </w:r>
      <w:r w:rsidR="0003684F">
        <w:rPr>
          <w:b/>
          <w:bCs/>
          <w:color w:val="4F81BD" w:themeColor="accent1"/>
        </w:rPr>
        <w:t xml:space="preserve"> 2</w:t>
      </w:r>
      <w:r w:rsidR="00F179C4" w:rsidRPr="00BD48D8">
        <w:rPr>
          <w:b/>
          <w:bCs/>
          <w:color w:val="4F81BD" w:themeColor="accent1"/>
        </w:rPr>
        <w:t>62</w:t>
      </w:r>
      <w:r w:rsidR="004E3A6D">
        <w:rPr>
          <w:b/>
          <w:bCs/>
          <w:color w:val="4F81BD" w:themeColor="accent1"/>
        </w:rPr>
        <w:t xml:space="preserve">048 </w:t>
      </w:r>
      <w:r w:rsidR="0003684F">
        <w:rPr>
          <w:b/>
          <w:bCs/>
          <w:color w:val="4F81BD" w:themeColor="accent1"/>
        </w:rPr>
        <w:t>И</w:t>
      </w:r>
      <w:r w:rsidR="00F179C4" w:rsidRPr="00BD48D8">
        <w:rPr>
          <w:b/>
          <w:bCs/>
          <w:color w:val="4F81BD" w:themeColor="accent1"/>
        </w:rPr>
        <w:t>Ц</w:t>
      </w:r>
      <w:r w:rsidR="00B63726">
        <w:rPr>
          <w:b/>
          <w:bCs/>
          <w:color w:val="4F81BD" w:themeColor="accent1"/>
        </w:rPr>
        <w:t>,</w:t>
      </w:r>
      <w:r w:rsidR="00F61AD4" w:rsidRPr="00BD48D8">
        <w:rPr>
          <w:b/>
          <w:bCs/>
          <w:color w:val="4F81BD" w:themeColor="accent1"/>
        </w:rPr>
        <w:t xml:space="preserve"> Югра,</w:t>
      </w:r>
      <w:r w:rsidR="00F61AD4" w:rsidRPr="7288EE8E">
        <w:rPr>
          <w:b/>
          <w:bCs/>
          <w:color w:val="2800FF"/>
        </w:rPr>
        <w:t xml:space="preserve"> </w:t>
      </w:r>
      <w:r w:rsidR="00F61AD4" w:rsidRPr="000B00BD">
        <w:rPr>
          <w:b/>
          <w:bCs/>
          <w:color w:val="0070C0"/>
        </w:rPr>
        <w:t xml:space="preserve">ИВАС </w:t>
      </w:r>
      <w:r w:rsidR="00236C6C">
        <w:rPr>
          <w:b/>
          <w:bCs/>
          <w:color w:val="0070C0"/>
        </w:rPr>
        <w:t>Владомира Стефаны</w:t>
      </w:r>
    </w:p>
    <w:p w14:paraId="77C8190D" w14:textId="77777777" w:rsidR="00067DBF" w:rsidRDefault="00B549B7" w:rsidP="00527834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AB5CD5">
        <w:rPr>
          <w:b/>
          <w:bCs/>
          <w:color w:val="0070C0"/>
        </w:rPr>
        <w:t>Поручение</w:t>
      </w:r>
      <w:r w:rsidRPr="7288EE8E">
        <w:rPr>
          <w:b/>
          <w:bCs/>
          <w:color w:val="2800FF"/>
        </w:rPr>
        <w:t>:</w:t>
      </w:r>
      <w:r w:rsidRPr="7288EE8E">
        <w:rPr>
          <w:color w:val="FF0000"/>
        </w:rPr>
        <w:t xml:space="preserve"> Занятие с новенькими</w:t>
      </w:r>
      <w:r>
        <w:br/>
      </w:r>
      <w:r w:rsidRPr="7288EE8E">
        <w:rPr>
          <w:b/>
          <w:bCs/>
          <w:color w:val="FF0000"/>
        </w:rPr>
        <w:t>Стецюк Валентина Назаровна</w:t>
      </w:r>
      <w:r>
        <w:rPr>
          <w:b/>
          <w:bCs/>
          <w:color w:val="FF0000"/>
        </w:rPr>
        <w:t xml:space="preserve"> </w:t>
      </w:r>
      <w:r w:rsidRPr="002C5CB0">
        <w:rPr>
          <w:bCs/>
          <w:color w:val="000000" w:themeColor="text1"/>
        </w:rPr>
        <w:t>Программа Омега</w:t>
      </w:r>
      <w:r>
        <w:rPr>
          <w:bCs/>
          <w:color w:val="000000" w:themeColor="text1"/>
        </w:rPr>
        <w:t xml:space="preserve"> </w:t>
      </w:r>
      <w:r w:rsidR="004D7632">
        <w:rPr>
          <w:b/>
          <w:bCs/>
          <w:color w:val="0070C0"/>
        </w:rPr>
        <w:t>Синтезность</w:t>
      </w:r>
      <w:r w:rsidRPr="7288EE8E">
        <w:rPr>
          <w:color w:val="FF0000"/>
        </w:rPr>
        <w:t xml:space="preserve"> </w:t>
      </w:r>
      <w:r w:rsidRPr="00C56575">
        <w:rPr>
          <w:b/>
          <w:color w:val="FF0000"/>
        </w:rPr>
        <w:t>Посвящённый</w:t>
      </w:r>
    </w:p>
    <w:p w14:paraId="5275F81D" w14:textId="77777777" w:rsidR="00067DBF" w:rsidRPr="00067DBF" w:rsidRDefault="00067DBF" w:rsidP="00FF75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7DBF">
        <w:rPr>
          <w:b/>
          <w:color w:val="4F81BD" w:themeColor="accent1"/>
        </w:rPr>
        <w:t>Мыслеобраз:</w:t>
      </w:r>
      <w:r w:rsidRPr="00067DBF">
        <w:rPr>
          <w:color w:val="000000"/>
        </w:rPr>
        <w:t xml:space="preserve"> Пробуждение Человека Метагалактики Огнём Воскрешения ИВО</w:t>
      </w:r>
      <w:r w:rsidR="00FF75E4">
        <w:rPr>
          <w:color w:val="000000"/>
        </w:rPr>
        <w:t xml:space="preserve"> </w:t>
      </w:r>
      <w:r w:rsidRPr="00067DBF">
        <w:rPr>
          <w:color w:val="000000"/>
        </w:rPr>
        <w:t>Аватарским Служением</w:t>
      </w:r>
    </w:p>
    <w:p w14:paraId="12BC5C0F" w14:textId="77777777" w:rsidR="00067DBF" w:rsidRDefault="00067DBF" w:rsidP="00067DB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7DBF">
        <w:rPr>
          <w:b/>
          <w:color w:val="4F81BD" w:themeColor="accent1"/>
        </w:rPr>
        <w:lastRenderedPageBreak/>
        <w:t>Цель:</w:t>
      </w:r>
      <w:r w:rsidRPr="00067DBF">
        <w:rPr>
          <w:color w:val="000000"/>
        </w:rPr>
        <w:t xml:space="preserve"> Развитие условий Жизни Стандартами и Основами Синтеза ИВО </w:t>
      </w:r>
    </w:p>
    <w:p w14:paraId="5F247806" w14:textId="77777777" w:rsidR="00067DBF" w:rsidRPr="00067DBF" w:rsidRDefault="00067DBF" w:rsidP="00067DB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7DBF">
        <w:rPr>
          <w:b/>
          <w:color w:val="4F81BD" w:themeColor="accent1"/>
        </w:rPr>
        <w:t>Задача</w:t>
      </w:r>
      <w:r w:rsidRPr="00067DBF">
        <w:rPr>
          <w:color w:val="000000"/>
        </w:rPr>
        <w:t>: Теургия Воскрешённостью Совершенных Частей Синтезом ИВО</w:t>
      </w:r>
    </w:p>
    <w:p w14:paraId="151D7073" w14:textId="77777777" w:rsidR="00067DBF" w:rsidRPr="00067DBF" w:rsidRDefault="00067DBF" w:rsidP="00067DB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7DBF">
        <w:rPr>
          <w:b/>
          <w:color w:val="4F81BD" w:themeColor="accent1"/>
        </w:rPr>
        <w:t>Устремление</w:t>
      </w:r>
      <w:r w:rsidRPr="00067DBF">
        <w:rPr>
          <w:color w:val="000000"/>
        </w:rPr>
        <w:t>: Преображение Условий Жизни Огнём и Синтезом Воскреше</w:t>
      </w:r>
      <w:r w:rsidR="00CA1C6F">
        <w:rPr>
          <w:color w:val="000000"/>
        </w:rPr>
        <w:t>ния ИВО</w:t>
      </w:r>
    </w:p>
    <w:p w14:paraId="256F9F54" w14:textId="77777777" w:rsidR="00334033" w:rsidRPr="00334033" w:rsidRDefault="00334033" w:rsidP="00527834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334033">
        <w:rPr>
          <w:b/>
          <w:color w:val="FF0000"/>
        </w:rPr>
        <w:t>10.</w:t>
      </w:r>
    </w:p>
    <w:p w14:paraId="46403228" w14:textId="1AE99D3C" w:rsidR="001C074F" w:rsidRPr="00F26D0C" w:rsidRDefault="001C074F" w:rsidP="7288EE8E">
      <w:pPr>
        <w:spacing w:after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7288EE8E">
        <w:rPr>
          <w:rFonts w:ascii="Times New Roman" w:hAnsi="Times New Roman"/>
          <w:b/>
          <w:bCs/>
          <w:sz w:val="24"/>
          <w:szCs w:val="24"/>
        </w:rPr>
        <w:t>183.</w:t>
      </w:r>
      <w:r w:rsidRPr="00BF2140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7862C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F26D0C" w:rsidRPr="00F26D0C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="00F26D0C" w:rsidRPr="00F26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26D0C" w:rsidRPr="00F26D0C">
        <w:rPr>
          <w:rFonts w:ascii="Times New Roman" w:hAnsi="Times New Roman"/>
          <w:b/>
          <w:color w:val="0070C0"/>
          <w:sz w:val="24"/>
          <w:szCs w:val="24"/>
        </w:rPr>
        <w:t xml:space="preserve">Нации </w:t>
      </w:r>
      <w:r w:rsidR="00334033" w:rsidRPr="00CA5618">
        <w:rPr>
          <w:rFonts w:ascii="Times New Roman" w:hAnsi="Times New Roman"/>
          <w:b/>
          <w:color w:val="4F81BD" w:themeColor="accent1"/>
          <w:sz w:val="24"/>
          <w:szCs w:val="24"/>
        </w:rPr>
        <w:t>Планеты Земля</w:t>
      </w:r>
      <w:r w:rsidR="00F26D0C" w:rsidRPr="00F26D0C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F26D0C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ИВО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262071 ИВЦ/65463 ВЦ/</w:t>
      </w:r>
      <w:r w:rsidR="00F26D0C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311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ВЦР</w:t>
      </w:r>
      <w:r w:rsidR="00B11C9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262048 И</w:t>
      </w:r>
      <w:r w:rsidR="00F179C4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F179C4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B11C9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="00F26D0C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F26D0C" w:rsidRPr="00F26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26D0C" w:rsidRPr="00F26D0C">
        <w:rPr>
          <w:rFonts w:ascii="Times New Roman" w:hAnsi="Times New Roman"/>
          <w:b/>
          <w:color w:val="0070C0"/>
          <w:sz w:val="24"/>
          <w:szCs w:val="24"/>
        </w:rPr>
        <w:t>ИВАС Саввы Святы</w:t>
      </w:r>
    </w:p>
    <w:p w14:paraId="27D0FDCD" w14:textId="77777777" w:rsidR="006B4EB3" w:rsidRPr="006B4EB3" w:rsidRDefault="006B4EB3" w:rsidP="7288EE8E">
      <w:pPr>
        <w:spacing w:after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6B4EB3">
        <w:rPr>
          <w:rFonts w:ascii="Times New Roman" w:hAnsi="Times New Roman"/>
          <w:b/>
          <w:color w:val="0070C0"/>
          <w:sz w:val="24"/>
          <w:szCs w:val="24"/>
        </w:rPr>
        <w:t>Поручение:</w:t>
      </w:r>
      <w:r w:rsidRPr="006B4EB3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B4EB3">
        <w:rPr>
          <w:rFonts w:ascii="Times New Roman" w:hAnsi="Times New Roman"/>
          <w:color w:val="FF0000"/>
          <w:sz w:val="24"/>
          <w:szCs w:val="24"/>
        </w:rPr>
        <w:t>Венчальное поручение</w:t>
      </w:r>
    </w:p>
    <w:p w14:paraId="17A57013" w14:textId="77777777" w:rsidR="001C074F" w:rsidRDefault="001C074F" w:rsidP="007B48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82804">
        <w:rPr>
          <w:rFonts w:ascii="Times New Roman" w:hAnsi="Times New Roman"/>
          <w:b/>
          <w:bCs/>
          <w:color w:val="FF0000"/>
          <w:sz w:val="24"/>
          <w:szCs w:val="24"/>
        </w:rPr>
        <w:t>Васильев</w:t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 xml:space="preserve"> Антон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Александрович </w:t>
      </w:r>
      <w:r w:rsidR="007179B4">
        <w:rPr>
          <w:rFonts w:ascii="Times New Roman" w:hAnsi="Times New Roman" w:cs="Arial"/>
          <w:sz w:val="24"/>
          <w:szCs w:val="24"/>
          <w:lang w:eastAsia="ru-RU"/>
        </w:rPr>
        <w:t>Абсолют ФА, Человек</w:t>
      </w:r>
      <w:r w:rsidRPr="7288EE8E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850E78">
        <w:rPr>
          <w:rFonts w:ascii="Times New Roman" w:hAnsi="Times New Roman" w:cs="Arial"/>
          <w:sz w:val="24"/>
          <w:szCs w:val="24"/>
          <w:lang w:eastAsia="ru-RU"/>
        </w:rPr>
        <w:t>Метагалактики</w:t>
      </w:r>
      <w:r w:rsidR="00FE7551" w:rsidRPr="00AB5CD5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 xml:space="preserve"> </w:t>
      </w:r>
      <w:r w:rsidR="004D7632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Синтезность</w:t>
      </w:r>
      <w:r w:rsidRPr="7288EE8E">
        <w:rPr>
          <w:rFonts w:ascii="Times New Roman" w:hAnsi="Times New Roman" w:cs="Arial"/>
          <w:color w:val="FF0000"/>
          <w:sz w:val="24"/>
          <w:szCs w:val="24"/>
          <w:lang w:eastAsia="ru-RU"/>
        </w:rPr>
        <w:t xml:space="preserve"> </w:t>
      </w:r>
      <w:r w:rsidR="00023618">
        <w:rPr>
          <w:rFonts w:ascii="Times New Roman" w:hAnsi="Times New Roman" w:cs="Arial"/>
          <w:b/>
          <w:color w:val="FF0000"/>
          <w:sz w:val="24"/>
          <w:szCs w:val="24"/>
          <w:lang w:eastAsia="ru-RU"/>
        </w:rPr>
        <w:t>Служащий</w:t>
      </w:r>
    </w:p>
    <w:p w14:paraId="40C95122" w14:textId="77777777" w:rsidR="00850E78" w:rsidRPr="00850E78" w:rsidRDefault="001C074F" w:rsidP="00832684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 w:rsidR="000F0F4C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850E78" w:rsidRPr="00850E78">
        <w:rPr>
          <w:rFonts w:ascii="Times New Roman" w:hAnsi="Times New Roman"/>
          <w:sz w:val="24"/>
          <w:szCs w:val="24"/>
        </w:rPr>
        <w:t>Потенциал Нации Компетенциями Возможностей Человека Планеты Земля ИВО</w:t>
      </w:r>
    </w:p>
    <w:p w14:paraId="063A6317" w14:textId="77777777" w:rsidR="00832684" w:rsidRDefault="00850E78" w:rsidP="00832684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50E78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850E78">
        <w:rPr>
          <w:rFonts w:ascii="Times New Roman" w:hAnsi="Times New Roman"/>
          <w:sz w:val="24"/>
          <w:szCs w:val="24"/>
        </w:rPr>
        <w:t xml:space="preserve"> Пробуждение территории Югра Синтезом Философии Метагалактической Нации Человека Планеты Земля ИВО</w:t>
      </w:r>
    </w:p>
    <w:p w14:paraId="08F825C0" w14:textId="77777777" w:rsidR="00850E78" w:rsidRPr="00850E78" w:rsidRDefault="00850E78" w:rsidP="00832684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50E78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850E78">
        <w:rPr>
          <w:rFonts w:ascii="Times New Roman" w:hAnsi="Times New Roman"/>
          <w:sz w:val="24"/>
          <w:szCs w:val="24"/>
        </w:rPr>
        <w:t xml:space="preserve"> Разработанность Духа Традициями Высоких Цельных Реальностей Метагалактики ФА</w:t>
      </w:r>
    </w:p>
    <w:p w14:paraId="32CCF9A9" w14:textId="77777777" w:rsidR="001C074F" w:rsidRPr="00B82804" w:rsidRDefault="00850E78" w:rsidP="00832684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r w:rsidRPr="00850E78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850E78">
        <w:rPr>
          <w:rFonts w:ascii="Times New Roman" w:hAnsi="Times New Roman"/>
          <w:sz w:val="24"/>
          <w:szCs w:val="24"/>
        </w:rPr>
        <w:t xml:space="preserve"> Явление Изначально Вышестоящего Человека Планеты Земля ИВО Огнём Пробуждённости </w:t>
      </w:r>
    </w:p>
    <w:p w14:paraId="7C92AA19" w14:textId="77777777" w:rsidR="001C074F" w:rsidRPr="00AB5CD5" w:rsidRDefault="00334033" w:rsidP="00332B54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b/>
          <w:bCs/>
          <w:color w:val="0070C0"/>
        </w:rPr>
      </w:pPr>
      <w:r w:rsidRPr="00334033">
        <w:rPr>
          <w:b/>
          <w:color w:val="FF0000"/>
        </w:rPr>
        <w:t>11.</w:t>
      </w:r>
      <w:r w:rsidR="001C074F">
        <w:br/>
      </w:r>
      <w:r w:rsidR="001C074F" w:rsidRPr="7288EE8E">
        <w:rPr>
          <w:b/>
          <w:bCs/>
        </w:rPr>
        <w:t>182</w:t>
      </w:r>
      <w:r w:rsidR="001C074F" w:rsidRPr="0056012D">
        <w:rPr>
          <w:b/>
          <w:bCs/>
        </w:rPr>
        <w:t>.</w:t>
      </w:r>
      <w:r w:rsidR="001C074F" w:rsidRPr="0056012D">
        <w:rPr>
          <w:b/>
          <w:color w:val="0070C0"/>
        </w:rPr>
        <w:t xml:space="preserve"> </w:t>
      </w:r>
      <w:r w:rsidR="0056012D" w:rsidRPr="0056012D">
        <w:rPr>
          <w:b/>
          <w:color w:val="0070C0"/>
        </w:rPr>
        <w:t>Аватар</w:t>
      </w:r>
      <w:r w:rsidR="00CB0D65">
        <w:t xml:space="preserve"> </w:t>
      </w:r>
      <w:r w:rsidR="00CB0D65" w:rsidRPr="00BD48D8">
        <w:rPr>
          <w:b/>
          <w:color w:val="4F81BD" w:themeColor="accent1"/>
        </w:rPr>
        <w:t>Космической Культуры</w:t>
      </w:r>
      <w:r w:rsidR="00CB0D65" w:rsidRPr="00BD48D8">
        <w:rPr>
          <w:color w:val="4F81BD" w:themeColor="accent1"/>
        </w:rPr>
        <w:t xml:space="preserve"> </w:t>
      </w:r>
      <w:r w:rsidR="001C074F" w:rsidRPr="00BD48D8">
        <w:rPr>
          <w:b/>
          <w:color w:val="4F81BD" w:themeColor="accent1"/>
          <w:szCs w:val="16"/>
        </w:rPr>
        <w:t>ИВО</w:t>
      </w:r>
      <w:r w:rsidR="001C074F" w:rsidRPr="00BD48D8">
        <w:rPr>
          <w:b/>
          <w:color w:val="4F81BD" w:themeColor="accent1"/>
        </w:rPr>
        <w:t xml:space="preserve"> </w:t>
      </w:r>
      <w:r w:rsidR="00EE4441">
        <w:rPr>
          <w:b/>
          <w:color w:val="4F81BD" w:themeColor="accent1"/>
        </w:rPr>
        <w:t>262070 ИВЦ/65462 ВЦ/</w:t>
      </w:r>
      <w:r w:rsidR="00B902FD" w:rsidRPr="00BD48D8">
        <w:rPr>
          <w:b/>
          <w:color w:val="4F81BD" w:themeColor="accent1"/>
        </w:rPr>
        <w:t>16</w:t>
      </w:r>
      <w:r w:rsidR="00CA5618" w:rsidRPr="00BD48D8">
        <w:rPr>
          <w:b/>
          <w:color w:val="4F81BD" w:themeColor="accent1"/>
        </w:rPr>
        <w:t>310</w:t>
      </w:r>
      <w:r w:rsidR="00A83ECF" w:rsidRPr="00BD48D8">
        <w:rPr>
          <w:b/>
          <w:color w:val="4F81BD" w:themeColor="accent1"/>
        </w:rPr>
        <w:t xml:space="preserve"> </w:t>
      </w:r>
      <w:r w:rsidR="00EE4441">
        <w:rPr>
          <w:b/>
          <w:color w:val="4F81BD" w:themeColor="accent1"/>
        </w:rPr>
        <w:t>ВЦР</w:t>
      </w:r>
      <w:r w:rsidR="001C074F" w:rsidRPr="00BD48D8">
        <w:rPr>
          <w:b/>
          <w:color w:val="4F81BD" w:themeColor="accent1"/>
        </w:rPr>
        <w:t xml:space="preserve"> </w:t>
      </w:r>
      <w:r w:rsidR="0003684F">
        <w:rPr>
          <w:b/>
          <w:color w:val="4F81BD" w:themeColor="accent1"/>
        </w:rPr>
        <w:t>262048 И</w:t>
      </w:r>
      <w:r w:rsidR="00F179C4" w:rsidRPr="00BD48D8">
        <w:rPr>
          <w:b/>
          <w:color w:val="4F81BD" w:themeColor="accent1"/>
        </w:rPr>
        <w:t>Ц</w:t>
      </w:r>
      <w:r w:rsidR="00B63726">
        <w:rPr>
          <w:b/>
          <w:color w:val="4F81BD" w:themeColor="accent1"/>
        </w:rPr>
        <w:t>,</w:t>
      </w:r>
      <w:r w:rsidR="00F179C4" w:rsidRPr="00BD48D8">
        <w:rPr>
          <w:b/>
          <w:color w:val="4F81BD" w:themeColor="accent1"/>
        </w:rPr>
        <w:t xml:space="preserve"> </w:t>
      </w:r>
      <w:r w:rsidR="001C074F" w:rsidRPr="00BD48D8">
        <w:rPr>
          <w:b/>
          <w:color w:val="4F81BD" w:themeColor="accent1"/>
        </w:rPr>
        <w:t>Югра,</w:t>
      </w:r>
      <w:r w:rsidR="001C074F" w:rsidRPr="7288EE8E">
        <w:rPr>
          <w:b/>
          <w:bCs/>
          <w:color w:val="2800FF"/>
        </w:rPr>
        <w:t xml:space="preserve"> </w:t>
      </w:r>
      <w:r w:rsidR="001C074F" w:rsidRPr="00AB5CD5">
        <w:rPr>
          <w:b/>
          <w:bCs/>
          <w:color w:val="0070C0"/>
        </w:rPr>
        <w:t>ИВАС Савелия Баяны</w:t>
      </w:r>
    </w:p>
    <w:p w14:paraId="21947BE4" w14:textId="77777777" w:rsidR="006279DB" w:rsidRPr="007B3DEE" w:rsidRDefault="000B678A" w:rsidP="006279DB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0B678A">
        <w:rPr>
          <w:rFonts w:ascii="Times New Roman" w:hAnsi="Times New Roman"/>
          <w:b/>
          <w:bCs/>
          <w:color w:val="FF0000"/>
          <w:sz w:val="24"/>
          <w:szCs w:val="24"/>
        </w:rPr>
        <w:t xml:space="preserve">Богданова </w:t>
      </w:r>
      <w:r w:rsidR="00FD2306" w:rsidRPr="000B678A">
        <w:rPr>
          <w:rFonts w:ascii="Times New Roman" w:hAnsi="Times New Roman"/>
          <w:b/>
          <w:bCs/>
          <w:color w:val="FF0000"/>
          <w:sz w:val="24"/>
          <w:szCs w:val="24"/>
        </w:rPr>
        <w:t xml:space="preserve">Наталья </w:t>
      </w:r>
      <w:r w:rsidR="00FD2306">
        <w:rPr>
          <w:rFonts w:ascii="Times New Roman" w:hAnsi="Times New Roman"/>
          <w:b/>
          <w:bCs/>
          <w:color w:val="FF0000"/>
          <w:sz w:val="24"/>
          <w:szCs w:val="24"/>
        </w:rPr>
        <w:t>Васильевна</w:t>
      </w:r>
      <w:r w:rsidR="003A0F2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643433" w:rsidRPr="00643433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="00643433" w:rsidRPr="006434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7632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="001C074F"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23618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1C074F">
        <w:br/>
      </w:r>
      <w:r w:rsidR="001C074F"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="006279DB" w:rsidRPr="007B3DEE">
        <w:rPr>
          <w:sz w:val="24"/>
          <w:szCs w:val="24"/>
          <w:lang w:eastAsia="zh-CN"/>
        </w:rPr>
        <w:t xml:space="preserve"> </w:t>
      </w:r>
      <w:r w:rsidR="006279DB" w:rsidRPr="009B3F48">
        <w:rPr>
          <w:rFonts w:ascii="Times New Roman" w:hAnsi="Times New Roman"/>
          <w:color w:val="000000"/>
          <w:sz w:val="24"/>
        </w:rPr>
        <w:t xml:space="preserve">Иньская </w:t>
      </w:r>
      <w:r w:rsidR="006279DB" w:rsidRPr="00653B36">
        <w:rPr>
          <w:rFonts w:ascii="Times New Roman" w:hAnsi="Times New Roman"/>
          <w:color w:val="000000"/>
          <w:sz w:val="24"/>
        </w:rPr>
        <w:t>Ипостасность ИВОтцу ИВАС Савелию Баяне</w:t>
      </w:r>
      <w:r w:rsidR="006279DB">
        <w:rPr>
          <w:rFonts w:ascii="Times New Roman" w:hAnsi="Times New Roman"/>
          <w:color w:val="000000"/>
          <w:sz w:val="24"/>
        </w:rPr>
        <w:t xml:space="preserve"> Синтезом Генезиса ИВО</w:t>
      </w:r>
    </w:p>
    <w:p w14:paraId="5861A894" w14:textId="77777777" w:rsidR="006279DB" w:rsidRPr="00BD753A" w:rsidRDefault="006279DB" w:rsidP="006279DB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6279D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Цель: </w:t>
      </w:r>
      <w:r w:rsidR="00A84945">
        <w:rPr>
          <w:rFonts w:ascii="Times New Roman" w:hAnsi="Times New Roman"/>
          <w:sz w:val="24"/>
        </w:rPr>
        <w:t>Развё</w:t>
      </w:r>
      <w:r>
        <w:rPr>
          <w:rFonts w:ascii="Times New Roman" w:hAnsi="Times New Roman"/>
          <w:sz w:val="24"/>
        </w:rPr>
        <w:t>ртывание Космической Культуры Ипостасным Метагалактическим Синтезом ИВАС Савелия Баяны</w:t>
      </w:r>
      <w:r w:rsidRPr="00BD753A">
        <w:rPr>
          <w:rFonts w:ascii="Times New Roman" w:hAnsi="Times New Roman"/>
          <w:sz w:val="24"/>
        </w:rPr>
        <w:br/>
      </w:r>
      <w:r w:rsidRPr="006279DB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BD753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D753A">
        <w:rPr>
          <w:rFonts w:ascii="Times New Roman" w:hAnsi="Times New Roman"/>
          <w:color w:val="000000"/>
          <w:sz w:val="24"/>
        </w:rPr>
        <w:t>Разработка Частностей Аппаратов Систем Частей ИВО</w:t>
      </w:r>
      <w:r>
        <w:rPr>
          <w:rFonts w:ascii="Times New Roman" w:hAnsi="Times New Roman"/>
          <w:color w:val="000000"/>
          <w:sz w:val="24"/>
        </w:rPr>
        <w:t xml:space="preserve"> Огнё</w:t>
      </w:r>
      <w:r w:rsidRPr="00BD753A">
        <w:rPr>
          <w:rFonts w:ascii="Times New Roman" w:hAnsi="Times New Roman"/>
          <w:color w:val="000000"/>
          <w:sz w:val="24"/>
        </w:rPr>
        <w:t>м Служения</w:t>
      </w:r>
    </w:p>
    <w:p w14:paraId="358D0BEF" w14:textId="77777777" w:rsidR="006279DB" w:rsidRPr="00BD753A" w:rsidRDefault="006279DB" w:rsidP="006279DB">
      <w:pPr>
        <w:pStyle w:val="1"/>
        <w:outlineLvl w:val="0"/>
        <w:rPr>
          <w:sz w:val="24"/>
          <w:szCs w:val="24"/>
          <w:lang w:eastAsia="zh-CN"/>
        </w:rPr>
      </w:pPr>
      <w:r w:rsidRPr="006279DB">
        <w:rPr>
          <w:b/>
          <w:color w:val="4F81BD" w:themeColor="accent1"/>
          <w:sz w:val="24"/>
          <w:szCs w:val="24"/>
        </w:rPr>
        <w:t>Устремление</w:t>
      </w:r>
      <w:r w:rsidRPr="00BD753A">
        <w:rPr>
          <w:sz w:val="24"/>
          <w:szCs w:val="24"/>
        </w:rPr>
        <w:t>:</w:t>
      </w:r>
      <w:r>
        <w:rPr>
          <w:color w:val="000000"/>
          <w:sz w:val="24"/>
        </w:rPr>
        <w:t xml:space="preserve"> Реализация</w:t>
      </w:r>
      <w:r w:rsidRPr="00BD753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Потенциала Воскрешением Метагалактикой Фа.</w:t>
      </w:r>
    </w:p>
    <w:p w14:paraId="7F0FA550" w14:textId="77777777" w:rsidR="001C074F" w:rsidRDefault="00F623B1" w:rsidP="7288EE8E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623B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12.</w:t>
      </w:r>
      <w:r w:rsidR="001C074F">
        <w:br/>
      </w:r>
      <w:r w:rsidR="001C074F" w:rsidRPr="7288EE8E">
        <w:rPr>
          <w:rFonts w:ascii="Times New Roman" w:hAnsi="Times New Roman"/>
          <w:b/>
          <w:bCs/>
          <w:sz w:val="24"/>
          <w:szCs w:val="24"/>
        </w:rPr>
        <w:t>181.</w:t>
      </w:r>
      <w:r w:rsidR="001C074F" w:rsidRPr="00BF2140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56012D" w:rsidRPr="0056012D">
        <w:rPr>
          <w:rFonts w:ascii="Times New Roman" w:hAnsi="Times New Roman"/>
          <w:b/>
          <w:color w:val="0070C0"/>
          <w:sz w:val="24"/>
          <w:szCs w:val="24"/>
        </w:rPr>
        <w:t xml:space="preserve">Аватар </w:t>
      </w:r>
      <w:r w:rsidR="00D6048B">
        <w:rPr>
          <w:rFonts w:ascii="Times New Roman" w:hAnsi="Times New Roman"/>
          <w:b/>
          <w:color w:val="0070C0"/>
          <w:sz w:val="24"/>
          <w:szCs w:val="24"/>
        </w:rPr>
        <w:t>Метагалактическ</w:t>
      </w:r>
      <w:r w:rsidR="00B40F2A">
        <w:rPr>
          <w:rFonts w:ascii="Times New Roman" w:hAnsi="Times New Roman"/>
          <w:b/>
          <w:color w:val="0070C0"/>
          <w:sz w:val="24"/>
          <w:szCs w:val="24"/>
        </w:rPr>
        <w:t>ого Общества</w:t>
      </w:r>
      <w:r w:rsidR="00B11C96" w:rsidRPr="00BD48D8">
        <w:rPr>
          <w:rFonts w:ascii="Times New Roman" w:hAnsi="Times New Roman"/>
          <w:color w:val="4F81BD" w:themeColor="accent1"/>
          <w:sz w:val="16"/>
          <w:szCs w:val="16"/>
        </w:rPr>
        <w:t xml:space="preserve"> </w:t>
      </w:r>
      <w:r w:rsidR="00B11C9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ИВО</w:t>
      </w:r>
      <w:r w:rsidR="00FD230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262069 ИВЦ/65461 ВЦ/</w:t>
      </w:r>
      <w:r w:rsidR="00B902F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309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ВЦР</w:t>
      </w:r>
      <w:r w:rsidR="001C074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262048 И</w:t>
      </w:r>
      <w:r w:rsidR="00F179C4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F179C4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1C074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="001C074F" w:rsidRPr="00B94384">
        <w:rPr>
          <w:rFonts w:ascii="Times New Roman" w:hAnsi="Times New Roman"/>
          <w:b/>
          <w:bCs/>
          <w:color w:val="2800FF"/>
          <w:sz w:val="24"/>
          <w:szCs w:val="24"/>
        </w:rPr>
        <w:t>,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1C074F" w:rsidRPr="00AB5CD5">
        <w:rPr>
          <w:rFonts w:ascii="Times New Roman" w:hAnsi="Times New Roman"/>
          <w:b/>
          <w:bCs/>
          <w:color w:val="0070C0"/>
          <w:sz w:val="24"/>
          <w:szCs w:val="24"/>
        </w:rPr>
        <w:t>ИВАС Вильгельма Екатерины</w:t>
      </w:r>
    </w:p>
    <w:p w14:paraId="1645F7EF" w14:textId="77777777" w:rsidR="00B40F2A" w:rsidRDefault="00B40F2A" w:rsidP="00B40F2A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Поручение: </w:t>
      </w:r>
      <w:r w:rsidR="004E3A6D">
        <w:rPr>
          <w:rFonts w:ascii="Times New Roman" w:hAnsi="Times New Roman"/>
          <w:bCs/>
          <w:color w:val="FF0000"/>
          <w:sz w:val="24"/>
          <w:szCs w:val="24"/>
        </w:rPr>
        <w:t>Стража 262048 И</w:t>
      </w:r>
      <w:r w:rsidRPr="00FD505C">
        <w:rPr>
          <w:rFonts w:ascii="Times New Roman" w:hAnsi="Times New Roman"/>
          <w:bCs/>
          <w:color w:val="FF0000"/>
          <w:sz w:val="24"/>
          <w:szCs w:val="24"/>
        </w:rPr>
        <w:t>Ц</w:t>
      </w:r>
    </w:p>
    <w:p w14:paraId="154547B2" w14:textId="77777777" w:rsidR="00B40F2A" w:rsidRPr="00234EF6" w:rsidRDefault="00B40F2A" w:rsidP="00B40F2A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Абубакирова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Рауза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Ахметкиреевна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24BDF">
        <w:rPr>
          <w:rFonts w:ascii="Times New Roman" w:hAnsi="Times New Roman"/>
          <w:bCs/>
          <w:sz w:val="24"/>
          <w:szCs w:val="24"/>
        </w:rPr>
        <w:t>Программа Омега в процессе стяжания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>Синтезность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14:paraId="1DDC302A" w14:textId="77777777" w:rsidR="00B40F2A" w:rsidRPr="00CD51A6" w:rsidRDefault="00B40F2A" w:rsidP="00B40F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34EF6">
        <w:rPr>
          <w:rFonts w:ascii="Times New Roman" w:hAnsi="Times New Roman"/>
          <w:b/>
          <w:bCs/>
          <w:color w:val="0070C0"/>
          <w:sz w:val="24"/>
          <w:szCs w:val="24"/>
        </w:rPr>
        <w:t>Мыслеобраз</w:t>
      </w:r>
      <w:r w:rsidRPr="00CD51A6">
        <w:rPr>
          <w:rFonts w:ascii="Times New Roman" w:hAnsi="Times New Roman"/>
          <w:b/>
          <w:bCs/>
          <w:color w:val="0070C0"/>
          <w:sz w:val="24"/>
          <w:szCs w:val="24"/>
        </w:rPr>
        <w:t>: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Созидание Челов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ека Человечности ИВО Сферой М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ысли ИВ Аватарами Синтеза Юстаса Сивиллы</w:t>
      </w:r>
    </w:p>
    <w:p w14:paraId="23306D16" w14:textId="77777777" w:rsidR="00B40F2A" w:rsidRPr="00CD51A6" w:rsidRDefault="00B40F2A" w:rsidP="00B40F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51A6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 Экономиче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 грамотности М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удрост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ью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30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ИВО</w:t>
      </w:r>
    </w:p>
    <w:p w14:paraId="13D5B6D1" w14:textId="77777777" w:rsidR="00B40F2A" w:rsidRPr="00CD51A6" w:rsidRDefault="00B40F2A" w:rsidP="00B40F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51A6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Задача: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стратегии Эк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ономического управления жизнью П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рактиками ИВО</w:t>
      </w:r>
    </w:p>
    <w:p w14:paraId="08D330E4" w14:textId="77777777" w:rsidR="00B40F2A" w:rsidRDefault="00B40F2A" w:rsidP="7288EE8E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CD51A6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Устремление: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Явление Экономического Синтеза Мудростью, Человечностью, Дисциплиной, Л</w:t>
      </w:r>
      <w:r w:rsidRPr="00682365">
        <w:rPr>
          <w:rFonts w:ascii="Times New Roman" w:hAnsi="Times New Roman"/>
          <w:color w:val="000000"/>
          <w:sz w:val="24"/>
          <w:szCs w:val="24"/>
        </w:rPr>
        <w:t xml:space="preserve">юбовью </w:t>
      </w:r>
      <w:r>
        <w:rPr>
          <w:rFonts w:ascii="Times New Roman" w:hAnsi="Times New Roman"/>
          <w:color w:val="000000"/>
          <w:sz w:val="24"/>
          <w:szCs w:val="24"/>
        </w:rPr>
        <w:t xml:space="preserve">Аватаров </w:t>
      </w:r>
      <w:r w:rsidRPr="00682365">
        <w:rPr>
          <w:rFonts w:ascii="Times New Roman" w:hAnsi="Times New Roman"/>
          <w:color w:val="000000"/>
          <w:sz w:val="24"/>
          <w:szCs w:val="24"/>
        </w:rPr>
        <w:t>Синтез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 w:rsidRPr="00682365">
        <w:rPr>
          <w:rFonts w:ascii="Times New Roman" w:hAnsi="Times New Roman"/>
          <w:color w:val="000000"/>
          <w:sz w:val="24"/>
          <w:szCs w:val="24"/>
        </w:rPr>
        <w:t>лужения ИВО</w:t>
      </w:r>
    </w:p>
    <w:p w14:paraId="290760D0" w14:textId="77777777" w:rsidR="00F623B1" w:rsidRPr="00F623B1" w:rsidRDefault="00F623B1" w:rsidP="00F841B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623B1">
        <w:rPr>
          <w:rFonts w:ascii="Times New Roman" w:hAnsi="Times New Roman"/>
          <w:b/>
          <w:color w:val="FF0000"/>
          <w:sz w:val="24"/>
          <w:szCs w:val="24"/>
        </w:rPr>
        <w:t>13.</w:t>
      </w:r>
    </w:p>
    <w:p w14:paraId="1B19D811" w14:textId="77777777" w:rsidR="001C074F" w:rsidRDefault="001C074F" w:rsidP="7288EE8E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34EF6">
        <w:rPr>
          <w:rFonts w:ascii="Times New Roman" w:hAnsi="Times New Roman"/>
          <w:b/>
          <w:bCs/>
          <w:color w:val="000000"/>
          <w:sz w:val="24"/>
          <w:szCs w:val="24"/>
        </w:rPr>
        <w:t>180</w:t>
      </w:r>
      <w:r w:rsidRPr="00234EF6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  <w:r w:rsidRPr="00234EF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7317E8" w:rsidRPr="00BD48D8">
        <w:rPr>
          <w:rFonts w:ascii="Times New Roman" w:hAnsi="Times New Roman"/>
          <w:b/>
          <w:color w:val="4F81BD" w:themeColor="accent1"/>
          <w:sz w:val="24"/>
          <w:szCs w:val="16"/>
        </w:rPr>
        <w:t xml:space="preserve">Аватар </w:t>
      </w:r>
      <w:r w:rsidR="00266F6D">
        <w:rPr>
          <w:rFonts w:ascii="Times New Roman" w:hAnsi="Times New Roman"/>
          <w:b/>
          <w:color w:val="4F81BD" w:themeColor="accent1"/>
          <w:sz w:val="24"/>
          <w:szCs w:val="16"/>
        </w:rPr>
        <w:t>Метагалактической Информации</w:t>
      </w:r>
      <w:r w:rsidRPr="00BD48D8">
        <w:rPr>
          <w:rFonts w:ascii="Times New Roman" w:hAnsi="Times New Roman"/>
          <w:b/>
          <w:color w:val="4F81BD" w:themeColor="accent1"/>
          <w:sz w:val="24"/>
          <w:szCs w:val="16"/>
        </w:rPr>
        <w:t xml:space="preserve"> ИВО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262068 ИВЦ/65460 ВЦ/</w:t>
      </w:r>
      <w:r w:rsidR="00B902F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30</w:t>
      </w:r>
      <w:r w:rsidR="00F920E5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8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ВЦР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2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62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048 И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, ИВАС</w:t>
      </w:r>
      <w:r w:rsidRPr="00234EF6">
        <w:rPr>
          <w:rFonts w:ascii="Times New Roman" w:hAnsi="Times New Roman"/>
          <w:b/>
          <w:bCs/>
          <w:color w:val="0070C0"/>
          <w:sz w:val="24"/>
          <w:szCs w:val="24"/>
        </w:rPr>
        <w:t xml:space="preserve"> Юстас Сивиллы</w:t>
      </w:r>
    </w:p>
    <w:p w14:paraId="4982C91C" w14:textId="77777777" w:rsidR="00266F6D" w:rsidRPr="008C683D" w:rsidRDefault="00266F6D" w:rsidP="00266F6D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8C683D">
        <w:rPr>
          <w:b/>
          <w:color w:val="FF0000"/>
        </w:rPr>
        <w:t xml:space="preserve">Мигитко Антон Васильевич </w:t>
      </w:r>
      <w:r w:rsidR="00BB6949" w:rsidRPr="00BB6949">
        <w:t>Человек ИВО</w:t>
      </w:r>
      <w:r w:rsidRPr="008C683D">
        <w:t xml:space="preserve"> </w:t>
      </w:r>
      <w:r>
        <w:rPr>
          <w:b/>
          <w:color w:val="4F81BD" w:themeColor="accent1"/>
        </w:rPr>
        <w:t>Синтезность</w:t>
      </w:r>
      <w:r w:rsidRPr="008C683D">
        <w:rPr>
          <w:color w:val="000000"/>
        </w:rPr>
        <w:t xml:space="preserve"> </w:t>
      </w:r>
      <w:r w:rsidRPr="008C683D">
        <w:rPr>
          <w:b/>
          <w:color w:val="FF0000"/>
        </w:rPr>
        <w:t>Посвящённый</w:t>
      </w:r>
    </w:p>
    <w:p w14:paraId="396A1535" w14:textId="77777777" w:rsidR="00266F6D" w:rsidRPr="008C683D" w:rsidRDefault="00266F6D" w:rsidP="00266F6D">
      <w:pPr>
        <w:pStyle w:val="a3"/>
        <w:spacing w:before="0" w:beforeAutospacing="0" w:after="0" w:afterAutospacing="0"/>
        <w:rPr>
          <w:color w:val="000000"/>
        </w:rPr>
      </w:pPr>
      <w:r w:rsidRPr="008C683D">
        <w:rPr>
          <w:b/>
          <w:color w:val="4F81BD" w:themeColor="accent1"/>
        </w:rPr>
        <w:t>Мыслеобраз:</w:t>
      </w:r>
      <w:r w:rsidRPr="008C683D">
        <w:rPr>
          <w:color w:val="000000"/>
        </w:rPr>
        <w:t xml:space="preserve"> Открытость ИВОтцу Ипостасностью АС</w:t>
      </w:r>
    </w:p>
    <w:p w14:paraId="35BC6A85" w14:textId="77777777" w:rsidR="00266F6D" w:rsidRPr="008C683D" w:rsidRDefault="00266F6D" w:rsidP="00266F6D">
      <w:pPr>
        <w:pStyle w:val="a3"/>
        <w:spacing w:before="0" w:beforeAutospacing="0" w:after="0" w:afterAutospacing="0"/>
        <w:rPr>
          <w:color w:val="000000"/>
        </w:rPr>
      </w:pPr>
      <w:r w:rsidRPr="008C683D">
        <w:rPr>
          <w:b/>
          <w:color w:val="4F81BD" w:themeColor="accent1"/>
        </w:rPr>
        <w:t>Цель</w:t>
      </w:r>
      <w:r w:rsidRPr="008C683D">
        <w:rPr>
          <w:color w:val="4F81BD" w:themeColor="accent1"/>
        </w:rPr>
        <w:t>:</w:t>
      </w:r>
      <w:r w:rsidRPr="008C683D">
        <w:rPr>
          <w:color w:val="000000"/>
        </w:rPr>
        <w:t xml:space="preserve"> Пробуждённость Учением Синтеза масштабом Информационной насыщенности</w:t>
      </w:r>
    </w:p>
    <w:p w14:paraId="184F491C" w14:textId="77777777" w:rsidR="00266F6D" w:rsidRPr="008C683D" w:rsidRDefault="00266F6D" w:rsidP="00266F6D">
      <w:pPr>
        <w:pStyle w:val="a3"/>
        <w:spacing w:before="0" w:beforeAutospacing="0" w:after="0" w:afterAutospacing="0"/>
        <w:rPr>
          <w:color w:val="000000"/>
        </w:rPr>
      </w:pPr>
      <w:r w:rsidRPr="008C683D">
        <w:rPr>
          <w:b/>
          <w:color w:val="4F81BD" w:themeColor="accent1"/>
        </w:rPr>
        <w:t>Задача</w:t>
      </w:r>
      <w:r w:rsidRPr="008C683D">
        <w:rPr>
          <w:color w:val="4F81BD" w:themeColor="accent1"/>
        </w:rPr>
        <w:t>:</w:t>
      </w:r>
      <w:r w:rsidRPr="008C683D">
        <w:rPr>
          <w:color w:val="000000"/>
        </w:rPr>
        <w:t xml:space="preserve"> Разработка Частей реализацией Огня и Синтеза</w:t>
      </w:r>
    </w:p>
    <w:p w14:paraId="34B47404" w14:textId="77777777" w:rsidR="00266F6D" w:rsidRDefault="00266F6D" w:rsidP="00266F6D">
      <w:pPr>
        <w:pStyle w:val="a3"/>
        <w:spacing w:before="0" w:beforeAutospacing="0" w:after="0" w:afterAutospacing="0"/>
        <w:rPr>
          <w:b/>
          <w:bCs/>
          <w:color w:val="0070C0"/>
        </w:rPr>
      </w:pPr>
      <w:r w:rsidRPr="008C683D">
        <w:rPr>
          <w:b/>
          <w:color w:val="4F81BD" w:themeColor="accent1"/>
        </w:rPr>
        <w:t>Устремление</w:t>
      </w:r>
      <w:r w:rsidRPr="008C683D">
        <w:rPr>
          <w:color w:val="4F81BD" w:themeColor="accent1"/>
        </w:rPr>
        <w:t>:</w:t>
      </w:r>
      <w:r w:rsidRPr="008C683D">
        <w:rPr>
          <w:color w:val="000000"/>
        </w:rPr>
        <w:t xml:space="preserve"> Познание новых технологий информации взаимодействием с АС</w:t>
      </w:r>
    </w:p>
    <w:p w14:paraId="09D383D0" w14:textId="77777777" w:rsidR="00F623B1" w:rsidRPr="0063682A" w:rsidRDefault="00F623B1" w:rsidP="00A14DE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3682A">
        <w:rPr>
          <w:rFonts w:ascii="Times New Roman" w:hAnsi="Times New Roman"/>
          <w:b/>
          <w:color w:val="FF0000"/>
          <w:sz w:val="24"/>
          <w:szCs w:val="24"/>
        </w:rPr>
        <w:t>14.</w:t>
      </w:r>
    </w:p>
    <w:p w14:paraId="12748B8C" w14:textId="77777777" w:rsidR="008C683D" w:rsidRDefault="00F81976" w:rsidP="008C683D">
      <w:pPr>
        <w:spacing w:after="0" w:line="240" w:lineRule="auto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008C683D">
        <w:rPr>
          <w:rFonts w:ascii="Times New Roman" w:hAnsi="Times New Roman"/>
          <w:b/>
          <w:bCs/>
          <w:sz w:val="24"/>
          <w:szCs w:val="24"/>
        </w:rPr>
        <w:t>179.</w:t>
      </w:r>
      <w:r w:rsidRPr="008C683D">
        <w:rPr>
          <w:rFonts w:ascii="Times New Roman" w:hAnsi="Times New Roman"/>
          <w:color w:val="0A0A0A"/>
          <w:sz w:val="21"/>
          <w:szCs w:val="21"/>
          <w:shd w:val="clear" w:color="auto" w:fill="FFFFFF"/>
        </w:rPr>
        <w:t xml:space="preserve">  </w:t>
      </w:r>
      <w:r w:rsidRPr="008C683D">
        <w:rPr>
          <w:rFonts w:ascii="Times New Roman" w:hAnsi="Times New Roman"/>
          <w:b/>
          <w:color w:val="4F81BD"/>
          <w:sz w:val="24"/>
          <w:szCs w:val="24"/>
          <w:shd w:val="clear" w:color="auto" w:fill="FFFFFF"/>
        </w:rPr>
        <w:t>Аватар</w:t>
      </w:r>
      <w:r w:rsidRPr="008C683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266F6D" w:rsidRPr="00894DD1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Плана Творения</w:t>
      </w:r>
      <w:r w:rsidRPr="008C683D">
        <w:rPr>
          <w:rFonts w:ascii="Times New Roman" w:hAnsi="Times New Roman"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ИВО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262067 ИВЦ/65459 ВЦ/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16307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ВЦР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262048 И</w:t>
      </w:r>
      <w:r w:rsidRPr="008C683D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Pr="008C683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Югра</w:t>
      </w:r>
      <w:r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Pr="008C683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8C683D">
        <w:rPr>
          <w:rFonts w:ascii="Times New Roman" w:hAnsi="Times New Roman"/>
          <w:b/>
          <w:bCs/>
          <w:color w:val="4F81BD"/>
          <w:sz w:val="24"/>
          <w:szCs w:val="24"/>
        </w:rPr>
        <w:t>ИВАС Александра Тамилы</w:t>
      </w:r>
    </w:p>
    <w:p w14:paraId="1C1A2A31" w14:textId="77777777" w:rsidR="00B40F2A" w:rsidRDefault="00B40F2A" w:rsidP="00B40F2A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643433">
        <w:rPr>
          <w:rFonts w:ascii="Times New Roman" w:hAnsi="Times New Roman"/>
          <w:b/>
          <w:bCs/>
          <w:color w:val="FF0000"/>
          <w:sz w:val="24"/>
          <w:szCs w:val="24"/>
        </w:rPr>
        <w:t xml:space="preserve">Кузьмичев Александр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Сергеевич</w:t>
      </w:r>
      <w:r w:rsidRPr="000C688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Фа-</w:t>
      </w:r>
      <w:r w:rsidRPr="000C688A">
        <w:rPr>
          <w:rFonts w:ascii="Times New Roman" w:hAnsi="Times New Roman"/>
          <w:color w:val="000000"/>
          <w:sz w:val="24"/>
          <w:szCs w:val="24"/>
        </w:rPr>
        <w:t>4096 Физичности Человека Мг Фа</w:t>
      </w:r>
      <w:r w:rsidRPr="000C688A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0C688A">
        <w:rPr>
          <w:rFonts w:ascii="Times New Roman" w:hAnsi="Times New Roman"/>
          <w:bCs/>
          <w:color w:val="000000" w:themeColor="text1"/>
          <w:sz w:val="24"/>
          <w:szCs w:val="24"/>
        </w:rPr>
        <w:t>в процессе стяжания</w:t>
      </w:r>
      <w:r w:rsidRPr="000C688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D6048B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3618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14:paraId="32D15359" w14:textId="77777777" w:rsidR="00B40F2A" w:rsidRPr="001E30EB" w:rsidRDefault="00B40F2A" w:rsidP="00B40F2A">
      <w:pPr>
        <w:spacing w:after="0"/>
        <w:rPr>
          <w:rFonts w:ascii="Times New Roman" w:hAnsi="Times New Roman"/>
          <w:sz w:val="24"/>
          <w:szCs w:val="24"/>
        </w:rPr>
      </w:pP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1E30EB">
        <w:rPr>
          <w:rFonts w:ascii="Times New Roman" w:hAnsi="Times New Roman"/>
          <w:sz w:val="24"/>
          <w:szCs w:val="24"/>
        </w:rPr>
        <w:t>Явление Человечности ИВО глубиной выражения АС ИВО</w:t>
      </w:r>
    </w:p>
    <w:p w14:paraId="237743FE" w14:textId="77777777" w:rsidR="00B40F2A" w:rsidRPr="001E30EB" w:rsidRDefault="00B40F2A" w:rsidP="00B40F2A">
      <w:pPr>
        <w:spacing w:after="0"/>
        <w:rPr>
          <w:rFonts w:ascii="Times New Roman" w:hAnsi="Times New Roman"/>
          <w:sz w:val="24"/>
          <w:szCs w:val="24"/>
        </w:rPr>
      </w:pPr>
      <w:r w:rsidRPr="001E30EB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1E30EB">
        <w:rPr>
          <w:rFonts w:ascii="Times New Roman" w:hAnsi="Times New Roman"/>
          <w:sz w:val="24"/>
          <w:szCs w:val="24"/>
        </w:rPr>
        <w:t xml:space="preserve"> Разработкой Начал Творения Креативности реализация Воли ИВО</w:t>
      </w:r>
    </w:p>
    <w:p w14:paraId="317825C4" w14:textId="77777777" w:rsidR="00B40F2A" w:rsidRPr="001E30EB" w:rsidRDefault="00B40F2A" w:rsidP="00B40F2A">
      <w:pPr>
        <w:spacing w:after="0"/>
        <w:rPr>
          <w:rFonts w:ascii="Times New Roman" w:hAnsi="Times New Roman"/>
          <w:sz w:val="24"/>
          <w:szCs w:val="24"/>
        </w:rPr>
      </w:pPr>
      <w:r w:rsidRPr="001E30EB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1E30EB">
        <w:rPr>
          <w:rFonts w:ascii="Times New Roman" w:hAnsi="Times New Roman"/>
          <w:sz w:val="24"/>
          <w:szCs w:val="24"/>
        </w:rPr>
        <w:t xml:space="preserve"> Среда Свободы Креативности Творчества разработкой Метагалактических Технологий Синтеза ИВО </w:t>
      </w:r>
    </w:p>
    <w:p w14:paraId="694D9669" w14:textId="77777777" w:rsidR="00B40F2A" w:rsidRDefault="00B40F2A" w:rsidP="008C683D">
      <w:pPr>
        <w:spacing w:after="0" w:line="240" w:lineRule="auto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001E30EB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1E30EB">
        <w:rPr>
          <w:rFonts w:ascii="Times New Roman" w:hAnsi="Times New Roman"/>
          <w:sz w:val="24"/>
          <w:szCs w:val="24"/>
        </w:rPr>
        <w:t xml:space="preserve"> Развитие архитектурно-инженерных навыков, качеств, свойств, способностей</w:t>
      </w:r>
    </w:p>
    <w:p w14:paraId="60901B8D" w14:textId="77777777" w:rsidR="00F623B1" w:rsidRPr="00F623B1" w:rsidRDefault="00F623B1" w:rsidP="00A4617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623B1">
        <w:rPr>
          <w:rFonts w:ascii="Times New Roman" w:hAnsi="Times New Roman"/>
          <w:b/>
          <w:bCs/>
          <w:color w:val="FF0000"/>
          <w:sz w:val="24"/>
          <w:szCs w:val="24"/>
        </w:rPr>
        <w:t>15.</w:t>
      </w:r>
    </w:p>
    <w:p w14:paraId="137DCF29" w14:textId="77777777" w:rsidR="001C074F" w:rsidRPr="007D6BDE" w:rsidRDefault="001C074F" w:rsidP="7288EE8E">
      <w:pPr>
        <w:spacing w:after="0" w:line="240" w:lineRule="auto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7288EE8E">
        <w:rPr>
          <w:rFonts w:ascii="Times New Roman" w:hAnsi="Times New Roman"/>
          <w:b/>
          <w:bCs/>
          <w:sz w:val="24"/>
          <w:szCs w:val="24"/>
        </w:rPr>
        <w:lastRenderedPageBreak/>
        <w:t>178.</w:t>
      </w:r>
      <w:r w:rsidR="00FB44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C72" w:rsidRPr="007D6BDE">
        <w:rPr>
          <w:rFonts w:ascii="Times New Roman" w:hAnsi="Times New Roman"/>
          <w:b/>
          <w:color w:val="4F81BD"/>
          <w:sz w:val="24"/>
          <w:szCs w:val="24"/>
          <w:shd w:val="clear" w:color="auto" w:fill="FFFFFF"/>
        </w:rPr>
        <w:t xml:space="preserve">Аватар </w:t>
      </w:r>
      <w:r w:rsidR="00266F6D">
        <w:rPr>
          <w:rFonts w:ascii="Times New Roman" w:hAnsi="Times New Roman"/>
          <w:b/>
          <w:color w:val="4F81BD"/>
          <w:sz w:val="24"/>
          <w:szCs w:val="24"/>
          <w:shd w:val="clear" w:color="auto" w:fill="FFFFFF"/>
        </w:rPr>
        <w:t>ИВДИВО-развития</w:t>
      </w:r>
      <w:r w:rsidR="00780616" w:rsidRPr="00BD48D8">
        <w:rPr>
          <w:color w:val="4F81BD" w:themeColor="accent1"/>
        </w:rPr>
        <w:t xml:space="preserve"> </w:t>
      </w:r>
      <w:r w:rsidR="0078061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ИВО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262066 ИВЦ/65458 ВЦ/</w:t>
      </w:r>
      <w:r w:rsidR="00B902F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306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ВЦР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262048 И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7D6BDE">
        <w:rPr>
          <w:rFonts w:ascii="Times New Roman" w:hAnsi="Times New Roman"/>
          <w:b/>
          <w:bCs/>
          <w:color w:val="4F81BD"/>
          <w:sz w:val="24"/>
          <w:szCs w:val="24"/>
        </w:rPr>
        <w:t>ИВАС Яромира Ники</w:t>
      </w:r>
    </w:p>
    <w:p w14:paraId="5C8110B0" w14:textId="77777777" w:rsidR="00B93D6F" w:rsidRPr="00B93D6F" w:rsidRDefault="00424BDF" w:rsidP="00B93D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4EF6">
        <w:rPr>
          <w:rFonts w:ascii="Times New Roman" w:hAnsi="Times New Roman"/>
          <w:b/>
          <w:bCs/>
          <w:color w:val="FF0000"/>
          <w:sz w:val="24"/>
          <w:szCs w:val="24"/>
        </w:rPr>
        <w:t xml:space="preserve">Лапшина Наталья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Дмитриевна </w:t>
      </w:r>
      <w:r w:rsidRPr="00234EF6">
        <w:rPr>
          <w:rFonts w:ascii="Times New Roman" w:hAnsi="Times New Roman"/>
          <w:bCs/>
          <w:color w:val="000000" w:themeColor="text1"/>
          <w:sz w:val="24"/>
          <w:szCs w:val="24"/>
        </w:rPr>
        <w:t>Человек Полномочий Совершенств</w:t>
      </w:r>
      <w:r w:rsidRPr="00234EF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D7632" w:rsidRPr="0076369E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Pr="00234E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4EF6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FB44AF">
        <w:br/>
      </w:r>
      <w:r w:rsidR="00B93D6F" w:rsidRPr="00B93D6F">
        <w:rPr>
          <w:rFonts w:ascii="Times New Roman" w:hAnsi="Times New Roman"/>
          <w:b/>
          <w:bCs/>
          <w:color w:val="0070C0"/>
          <w:sz w:val="24"/>
          <w:szCs w:val="24"/>
        </w:rPr>
        <w:t xml:space="preserve">Мыслеобраз: </w:t>
      </w:r>
      <w:r w:rsidR="00B93D6F">
        <w:rPr>
          <w:rFonts w:ascii="Times New Roman" w:hAnsi="Times New Roman"/>
          <w:bCs/>
          <w:sz w:val="24"/>
          <w:szCs w:val="24"/>
        </w:rPr>
        <w:t>Развитие Метагалактического Общества З</w:t>
      </w:r>
      <w:r w:rsidR="00B93D6F" w:rsidRPr="00B93D6F">
        <w:rPr>
          <w:rFonts w:ascii="Times New Roman" w:hAnsi="Times New Roman"/>
          <w:bCs/>
          <w:sz w:val="24"/>
          <w:szCs w:val="24"/>
        </w:rPr>
        <w:t xml:space="preserve">аконами </w:t>
      </w:r>
      <w:r w:rsidR="00B93D6F">
        <w:rPr>
          <w:rFonts w:ascii="Times New Roman" w:hAnsi="Times New Roman"/>
          <w:bCs/>
          <w:sz w:val="24"/>
          <w:szCs w:val="24"/>
        </w:rPr>
        <w:t xml:space="preserve">Стандартами </w:t>
      </w:r>
      <w:r w:rsidR="00636E99">
        <w:rPr>
          <w:rFonts w:ascii="Times New Roman" w:hAnsi="Times New Roman"/>
          <w:bCs/>
          <w:sz w:val="24"/>
          <w:szCs w:val="24"/>
        </w:rPr>
        <w:t>Методами Правилами</w:t>
      </w:r>
      <w:r w:rsidR="00B93D6F" w:rsidRPr="00B93D6F">
        <w:rPr>
          <w:rFonts w:ascii="Times New Roman" w:hAnsi="Times New Roman"/>
          <w:bCs/>
          <w:sz w:val="24"/>
          <w:szCs w:val="24"/>
        </w:rPr>
        <w:t xml:space="preserve"> ИВО</w:t>
      </w:r>
    </w:p>
    <w:p w14:paraId="5E6A2400" w14:textId="77777777" w:rsidR="00B93D6F" w:rsidRPr="00B93D6F" w:rsidRDefault="00B93D6F" w:rsidP="00B93D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3D6F">
        <w:rPr>
          <w:rFonts w:ascii="Times New Roman" w:hAnsi="Times New Roman"/>
          <w:b/>
          <w:bCs/>
          <w:color w:val="0070C0"/>
          <w:sz w:val="24"/>
          <w:szCs w:val="24"/>
        </w:rPr>
        <w:t>Цель: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Явление Человека Человечности разработкой Синтеза С</w:t>
      </w:r>
      <w:r w:rsidRPr="00B93D6F">
        <w:rPr>
          <w:rFonts w:ascii="Times New Roman" w:hAnsi="Times New Roman"/>
          <w:bCs/>
          <w:sz w:val="24"/>
          <w:szCs w:val="24"/>
        </w:rPr>
        <w:t>лужения ИВО</w:t>
      </w:r>
    </w:p>
    <w:p w14:paraId="28F3FBB4" w14:textId="77777777" w:rsidR="00B93D6F" w:rsidRPr="00B93D6F" w:rsidRDefault="00B93D6F" w:rsidP="00B93D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3D6F">
        <w:rPr>
          <w:rFonts w:ascii="Times New Roman" w:hAnsi="Times New Roman"/>
          <w:b/>
          <w:bCs/>
          <w:color w:val="0070C0"/>
          <w:sz w:val="24"/>
          <w:szCs w:val="24"/>
        </w:rPr>
        <w:t>Задача</w:t>
      </w:r>
      <w:r w:rsidRPr="00B93D6F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Ц</w:t>
      </w:r>
      <w:r w:rsidRPr="00B93D6F">
        <w:rPr>
          <w:rFonts w:ascii="Times New Roman" w:hAnsi="Times New Roman"/>
          <w:bCs/>
          <w:sz w:val="24"/>
          <w:szCs w:val="24"/>
        </w:rPr>
        <w:t>ивилизованность Бытия Совершенством Жизни ИВО</w:t>
      </w:r>
    </w:p>
    <w:p w14:paraId="330BEADA" w14:textId="77777777" w:rsidR="008C683D" w:rsidRDefault="00B93D6F" w:rsidP="00C432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B93D6F">
        <w:rPr>
          <w:rFonts w:ascii="Times New Roman" w:hAnsi="Times New Roman"/>
          <w:b/>
          <w:bCs/>
          <w:color w:val="0070C0"/>
          <w:sz w:val="24"/>
          <w:szCs w:val="24"/>
        </w:rPr>
        <w:t xml:space="preserve">Устремление: </w:t>
      </w:r>
      <w:r w:rsidR="005A28E9">
        <w:rPr>
          <w:rFonts w:ascii="Times New Roman" w:hAnsi="Times New Roman"/>
          <w:bCs/>
          <w:sz w:val="24"/>
          <w:szCs w:val="24"/>
        </w:rPr>
        <w:t xml:space="preserve">Совершенствование </w:t>
      </w:r>
      <w:r>
        <w:rPr>
          <w:rFonts w:ascii="Times New Roman" w:hAnsi="Times New Roman"/>
          <w:bCs/>
          <w:sz w:val="24"/>
          <w:szCs w:val="24"/>
        </w:rPr>
        <w:t>Человека</w:t>
      </w:r>
      <w:r w:rsidR="005A28E9">
        <w:rPr>
          <w:rFonts w:ascii="Times New Roman" w:hAnsi="Times New Roman"/>
          <w:bCs/>
          <w:sz w:val="24"/>
          <w:szCs w:val="24"/>
        </w:rPr>
        <w:t>-Женщины</w:t>
      </w:r>
      <w:r>
        <w:rPr>
          <w:rFonts w:ascii="Times New Roman" w:hAnsi="Times New Roman"/>
          <w:bCs/>
          <w:sz w:val="24"/>
          <w:szCs w:val="24"/>
        </w:rPr>
        <w:t xml:space="preserve"> развитием Ч</w:t>
      </w:r>
      <w:r w:rsidRPr="00B93D6F">
        <w:rPr>
          <w:rFonts w:ascii="Times New Roman" w:hAnsi="Times New Roman"/>
          <w:bCs/>
          <w:sz w:val="24"/>
          <w:szCs w:val="24"/>
        </w:rPr>
        <w:t>астей ИВО</w:t>
      </w:r>
    </w:p>
    <w:p w14:paraId="6B3D8B74" w14:textId="77777777" w:rsidR="00F623B1" w:rsidRPr="00AD0D80" w:rsidRDefault="00F623B1" w:rsidP="00332B54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D0D8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16.</w:t>
      </w:r>
    </w:p>
    <w:p w14:paraId="331BCE50" w14:textId="77777777" w:rsidR="008C683D" w:rsidRDefault="001C074F" w:rsidP="00C432F1">
      <w:pPr>
        <w:spacing w:after="0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0014623C">
        <w:rPr>
          <w:rFonts w:ascii="Times New Roman" w:hAnsi="Times New Roman"/>
          <w:b/>
          <w:bCs/>
          <w:sz w:val="24"/>
          <w:szCs w:val="24"/>
        </w:rPr>
        <w:t>177</w:t>
      </w:r>
      <w:r w:rsidRPr="0014623C">
        <w:rPr>
          <w:rFonts w:ascii="Times New Roman" w:hAnsi="Times New Roman"/>
          <w:b/>
          <w:bCs/>
          <w:color w:val="2800FF"/>
          <w:sz w:val="24"/>
          <w:szCs w:val="24"/>
        </w:rPr>
        <w:t>.</w:t>
      </w:r>
      <w:r w:rsidR="00A25C72"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</w:t>
      </w:r>
      <w:r w:rsidR="00753961" w:rsidRPr="00753961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="00D6048B">
        <w:rPr>
          <w:rFonts w:ascii="Times New Roman" w:hAnsi="Times New Roman"/>
          <w:b/>
          <w:color w:val="0070C0"/>
          <w:sz w:val="24"/>
          <w:szCs w:val="24"/>
        </w:rPr>
        <w:t xml:space="preserve"> Должностной компетенции ИВДИВО</w:t>
      </w:r>
      <w:r w:rsidR="00636E99" w:rsidRPr="00BD48D8">
        <w:rPr>
          <w:color w:val="4F81BD" w:themeColor="accent1"/>
        </w:rPr>
        <w:t xml:space="preserve"> </w:t>
      </w:r>
      <w:r w:rsidR="00636E99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ИВО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262065 ИВЦ/</w:t>
      </w:r>
      <w:r w:rsidR="00B42F12">
        <w:rPr>
          <w:rFonts w:ascii="Times New Roman" w:hAnsi="Times New Roman"/>
          <w:b/>
          <w:color w:val="4F81BD" w:themeColor="accent1"/>
          <w:sz w:val="24"/>
          <w:szCs w:val="24"/>
        </w:rPr>
        <w:t>65457 ВЦ/</w:t>
      </w:r>
      <w:r w:rsidR="00653492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305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6E38FE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ВЦР </w:t>
      </w:r>
      <w:r w:rsidR="006E38FE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262048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И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, И</w:t>
      </w:r>
      <w:r w:rsidRPr="007D6BDE">
        <w:rPr>
          <w:rFonts w:ascii="Times New Roman" w:hAnsi="Times New Roman"/>
          <w:b/>
          <w:bCs/>
          <w:color w:val="4F81BD"/>
          <w:sz w:val="24"/>
          <w:szCs w:val="24"/>
        </w:rPr>
        <w:t>ВАС Сераписа Велетте</w:t>
      </w:r>
    </w:p>
    <w:p w14:paraId="4CC69F90" w14:textId="77777777" w:rsidR="00A660E0" w:rsidRPr="004D7632" w:rsidRDefault="00A660E0" w:rsidP="00A660E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D7632">
        <w:rPr>
          <w:rFonts w:ascii="Times New Roman" w:hAnsi="Times New Roman" w:cs="Arial"/>
          <w:b/>
          <w:bCs/>
          <w:color w:val="FF0000"/>
          <w:sz w:val="24"/>
          <w:szCs w:val="24"/>
        </w:rPr>
        <w:t>Захарова Юлия Анатольевна</w:t>
      </w:r>
      <w:r w:rsidRPr="004D7632">
        <w:rPr>
          <w:rFonts w:ascii="Times New Roman" w:hAnsi="Times New Roman" w:cs="Arial"/>
          <w:bCs/>
          <w:color w:val="FF0000"/>
          <w:sz w:val="24"/>
          <w:szCs w:val="24"/>
        </w:rPr>
        <w:t xml:space="preserve"> </w:t>
      </w:r>
      <w:r w:rsidRPr="004D7632">
        <w:rPr>
          <w:rFonts w:ascii="Times New Roman" w:hAnsi="Times New Roman" w:cs="Arial"/>
          <w:bCs/>
          <w:sz w:val="24"/>
          <w:szCs w:val="24"/>
        </w:rPr>
        <w:t>Человек Полномочий Совершенств</w:t>
      </w:r>
      <w:r w:rsidRPr="004D7632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962B0D">
        <w:rPr>
          <w:rFonts w:ascii="Times New Roman" w:hAnsi="Times New Roman" w:cs="Arial"/>
          <w:b/>
          <w:bCs/>
          <w:color w:val="0070C0"/>
          <w:sz w:val="24"/>
          <w:szCs w:val="24"/>
        </w:rPr>
        <w:t>Синтезность</w:t>
      </w:r>
      <w:r w:rsidRPr="004D7632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4D7632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14:paraId="7AE4429B" w14:textId="77777777" w:rsidR="00A660E0" w:rsidRPr="004D7632" w:rsidRDefault="00A660E0" w:rsidP="00A660E0">
      <w:pPr>
        <w:pStyle w:val="a3"/>
        <w:spacing w:before="0" w:beforeAutospacing="0" w:after="0" w:afterAutospacing="0"/>
        <w:rPr>
          <w:color w:val="000000"/>
        </w:rPr>
      </w:pPr>
      <w:r w:rsidRPr="004D7632">
        <w:rPr>
          <w:b/>
          <w:color w:val="4F81BD" w:themeColor="accent1"/>
        </w:rPr>
        <w:t>Мыслеобраз</w:t>
      </w:r>
      <w:r w:rsidRPr="004D7632">
        <w:rPr>
          <w:color w:val="000000"/>
        </w:rPr>
        <w:t>: Процветание жизни применением практик Синтеза ИВАС</w:t>
      </w:r>
    </w:p>
    <w:p w14:paraId="21DC38B6" w14:textId="77777777" w:rsidR="00A660E0" w:rsidRPr="004D7632" w:rsidRDefault="00A660E0" w:rsidP="00A660E0">
      <w:pPr>
        <w:pStyle w:val="a3"/>
        <w:spacing w:before="0" w:beforeAutospacing="0" w:after="0" w:afterAutospacing="0"/>
        <w:rPr>
          <w:color w:val="000000"/>
        </w:rPr>
      </w:pPr>
      <w:r w:rsidRPr="004D7632">
        <w:rPr>
          <w:b/>
          <w:color w:val="4F81BD" w:themeColor="accent1"/>
        </w:rPr>
        <w:t>Цель:</w:t>
      </w:r>
      <w:r w:rsidRPr="004D7632">
        <w:rPr>
          <w:color w:val="000000"/>
        </w:rPr>
        <w:t xml:space="preserve"> Развитие Синтез чувственности применимостью АС</w:t>
      </w:r>
    </w:p>
    <w:p w14:paraId="18785019" w14:textId="77777777" w:rsidR="00A660E0" w:rsidRPr="004D7632" w:rsidRDefault="00A660E0" w:rsidP="00A660E0">
      <w:pPr>
        <w:pStyle w:val="a3"/>
        <w:spacing w:before="0" w:beforeAutospacing="0" w:after="0" w:afterAutospacing="0"/>
        <w:rPr>
          <w:color w:val="000000"/>
        </w:rPr>
      </w:pPr>
      <w:r w:rsidRPr="004D7632">
        <w:rPr>
          <w:b/>
          <w:color w:val="4F81BD" w:themeColor="accent1"/>
        </w:rPr>
        <w:t>Задача:</w:t>
      </w:r>
      <w:r w:rsidRPr="004D7632">
        <w:rPr>
          <w:color w:val="000000"/>
        </w:rPr>
        <w:t xml:space="preserve"> Дееспособность частей человека-творца применением практик Синтеза ИВАС</w:t>
      </w:r>
    </w:p>
    <w:p w14:paraId="5AA5887A" w14:textId="77777777" w:rsidR="00A660E0" w:rsidRDefault="00A660E0" w:rsidP="00A660E0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4D7632">
        <w:rPr>
          <w:b/>
          <w:color w:val="4F81BD" w:themeColor="accent1"/>
        </w:rPr>
        <w:t xml:space="preserve">Устремление: </w:t>
      </w:r>
      <w:r w:rsidRPr="004D7632">
        <w:rPr>
          <w:color w:val="000000"/>
        </w:rPr>
        <w:t>Реализация потенциала человека-творца светским общением с АС</w:t>
      </w:r>
    </w:p>
    <w:p w14:paraId="1B718F68" w14:textId="77777777" w:rsidR="00F623B1" w:rsidRDefault="00F623B1" w:rsidP="00FB44AF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17.</w:t>
      </w:r>
    </w:p>
    <w:p w14:paraId="6E974F83" w14:textId="77777777" w:rsidR="00793EF9" w:rsidRPr="00BD48D8" w:rsidRDefault="00793EF9" w:rsidP="00793EF9">
      <w:pPr>
        <w:pStyle w:val="a5"/>
        <w:tabs>
          <w:tab w:val="right" w:pos="11340"/>
        </w:tabs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793EF9">
        <w:rPr>
          <w:rFonts w:ascii="Times New Roman" w:hAnsi="Times New Roman"/>
          <w:b/>
          <w:sz w:val="24"/>
          <w:szCs w:val="24"/>
        </w:rPr>
        <w:t>1</w:t>
      </w:r>
      <w:r w:rsidR="00CF6FDD">
        <w:rPr>
          <w:rFonts w:ascii="Times New Roman" w:hAnsi="Times New Roman"/>
          <w:b/>
          <w:sz w:val="24"/>
          <w:szCs w:val="24"/>
        </w:rPr>
        <w:t>76</w:t>
      </w:r>
      <w:r w:rsidRPr="008E37FE">
        <w:rPr>
          <w:rFonts w:ascii="Times New Roman" w:hAnsi="Times New Roman"/>
          <w:b/>
          <w:sz w:val="24"/>
          <w:szCs w:val="24"/>
        </w:rPr>
        <w:t xml:space="preserve">. 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Аватар И</w:t>
      </w:r>
      <w:r w:rsidR="00BD48D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вдивости 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ИВО</w:t>
      </w:r>
      <w:r w:rsidR="00CF6FDD" w:rsidRPr="00CF6FD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42F12" w:rsidRPr="00B42F12">
        <w:rPr>
          <w:rFonts w:ascii="Times New Roman" w:hAnsi="Times New Roman"/>
          <w:b/>
          <w:color w:val="4F81BD" w:themeColor="accent1"/>
          <w:sz w:val="24"/>
          <w:szCs w:val="24"/>
        </w:rPr>
        <w:t>262064 ИВЦ/65456 ВЦ</w:t>
      </w:r>
      <w:r w:rsidR="00B42F12">
        <w:rPr>
          <w:rFonts w:ascii="Times New Roman" w:hAnsi="Times New Roman"/>
          <w:b/>
          <w:color w:val="FF0000"/>
          <w:sz w:val="24"/>
          <w:szCs w:val="24"/>
        </w:rPr>
        <w:t>/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16304 </w:t>
      </w:r>
      <w:r w:rsidR="00B42F12">
        <w:rPr>
          <w:rFonts w:ascii="Times New Roman" w:hAnsi="Times New Roman"/>
          <w:b/>
          <w:color w:val="4F81BD" w:themeColor="accent1"/>
          <w:sz w:val="24"/>
          <w:szCs w:val="24"/>
        </w:rPr>
        <w:t>ВЦР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262048 И</w:t>
      </w:r>
      <w:r w:rsidR="001831B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39671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Югра,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ИВАС Эдуарда Эмилии</w:t>
      </w:r>
    </w:p>
    <w:p w14:paraId="3DD2406A" w14:textId="77777777" w:rsidR="00793EF9" w:rsidRPr="00C56575" w:rsidRDefault="00793EF9" w:rsidP="00793EF9">
      <w:pPr>
        <w:spacing w:after="0" w:line="240" w:lineRule="auto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Хамрук В</w:t>
      </w:r>
      <w:r>
        <w:rPr>
          <w:rFonts w:ascii="Times New Roman" w:hAnsi="Times New Roman" w:cs="Arial"/>
          <w:b/>
          <w:bCs/>
          <w:color w:val="FF0000"/>
          <w:sz w:val="24"/>
          <w:szCs w:val="24"/>
        </w:rPr>
        <w:t>алерий</w:t>
      </w: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  <w:r w:rsidR="00731A51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Александрович </w:t>
      </w:r>
      <w:r w:rsidR="008A5BA2" w:rsidRPr="008A5BA2">
        <w:rPr>
          <w:rFonts w:ascii="Times New Roman" w:hAnsi="Times New Roman" w:cs="Arial"/>
          <w:bCs/>
          <w:sz w:val="24"/>
          <w:szCs w:val="24"/>
        </w:rPr>
        <w:t>Программа Омега</w:t>
      </w:r>
      <w:r w:rsidRPr="00A56A44">
        <w:rPr>
          <w:rFonts w:ascii="Times New Roman" w:hAnsi="Times New Roman" w:cs="Arial"/>
          <w:bCs/>
          <w:sz w:val="24"/>
          <w:szCs w:val="24"/>
        </w:rPr>
        <w:t xml:space="preserve"> </w:t>
      </w:r>
      <w:r w:rsidR="004D7632" w:rsidRPr="00962B0D">
        <w:rPr>
          <w:rFonts w:ascii="Times New Roman" w:hAnsi="Times New Roman" w:cs="Arial"/>
          <w:b/>
          <w:bCs/>
          <w:color w:val="0070C0"/>
          <w:sz w:val="24"/>
          <w:szCs w:val="24"/>
        </w:rPr>
        <w:t>Синтезность</w:t>
      </w:r>
      <w:r>
        <w:rPr>
          <w:rFonts w:ascii="Times New Roman" w:hAnsi="Times New Roman" w:cs="Arial"/>
          <w:b/>
          <w:bCs/>
          <w:color w:val="0000FF"/>
          <w:sz w:val="24"/>
          <w:szCs w:val="24"/>
        </w:rPr>
        <w:t xml:space="preserve"> </w:t>
      </w:r>
      <w:r w:rsidRPr="00C56575">
        <w:rPr>
          <w:rFonts w:ascii="Times New Roman" w:hAnsi="Times New Roman" w:cs="Arial"/>
          <w:b/>
          <w:color w:val="FF0000"/>
          <w:sz w:val="24"/>
          <w:szCs w:val="24"/>
        </w:rPr>
        <w:t>Посвящённый</w:t>
      </w:r>
    </w:p>
    <w:p w14:paraId="45FDE4AB" w14:textId="77777777" w:rsidR="008A5BA2" w:rsidRPr="008A5BA2" w:rsidRDefault="00793EF9" w:rsidP="008A5BA2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008A5BA2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:</w:t>
      </w:r>
      <w:r w:rsidRPr="008A5BA2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8A5BA2" w:rsidRPr="008A5BA2">
        <w:rPr>
          <w:rFonts w:ascii="Times New Roman" w:hAnsi="Times New Roman"/>
          <w:color w:val="000000" w:themeColor="text1"/>
          <w:sz w:val="24"/>
          <w:szCs w:val="24"/>
        </w:rPr>
        <w:t>Явление ИВО собою Сутенностью Законов ИВО</w:t>
      </w:r>
    </w:p>
    <w:p w14:paraId="383A5CDF" w14:textId="77777777" w:rsidR="008A5BA2" w:rsidRPr="008A5BA2" w:rsidRDefault="008A5BA2" w:rsidP="008A5BA2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8A5BA2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 xml:space="preserve"> Развитие Человечности и Цивилизованности в сопереживании ИВОтцу</w:t>
      </w:r>
    </w:p>
    <w:p w14:paraId="3209AE4E" w14:textId="77777777" w:rsidR="008A5BA2" w:rsidRPr="008A5BA2" w:rsidRDefault="008A5BA2" w:rsidP="008A5BA2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8A5BA2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 xml:space="preserve"> Явление Аватарской </w:t>
      </w:r>
      <w:r>
        <w:rPr>
          <w:rFonts w:ascii="Times New Roman" w:hAnsi="Times New Roman"/>
          <w:color w:val="000000" w:themeColor="text1"/>
          <w:sz w:val="24"/>
          <w:szCs w:val="24"/>
        </w:rPr>
        <w:t>Пробуждё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 xml:space="preserve">нности Человека Метагалактики ИВО окружающим </w:t>
      </w:r>
    </w:p>
    <w:p w14:paraId="3870B144" w14:textId="77777777" w:rsidR="00B43101" w:rsidRDefault="008A5BA2" w:rsidP="008A5BA2">
      <w:pPr>
        <w:pStyle w:val="a5"/>
        <w:rPr>
          <w:rFonts w:ascii="Arial" w:hAnsi="Arial" w:cs="Arial"/>
          <w:color w:val="0070C0"/>
          <w:sz w:val="23"/>
          <w:szCs w:val="23"/>
          <w:shd w:val="clear" w:color="auto" w:fill="FFFFFF"/>
        </w:rPr>
      </w:pPr>
      <w:r w:rsidRPr="008A5BA2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>: Пассионарность ИВОтцу Выражением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сонастроенности Ч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>астей Человека ИВО</w:t>
      </w:r>
    </w:p>
    <w:p w14:paraId="564D49C1" w14:textId="77777777" w:rsidR="00F623B1" w:rsidRDefault="00F623B1" w:rsidP="00332B54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623B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6E1358F6" w14:textId="77777777" w:rsidR="00BB7481" w:rsidRPr="00793EF9" w:rsidRDefault="00722EC2" w:rsidP="00793EF9">
      <w:pPr>
        <w:pStyle w:val="a5"/>
        <w:tabs>
          <w:tab w:val="right" w:pos="11340"/>
        </w:tabs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793EF9" w:rsidRPr="00793EF9">
        <w:rPr>
          <w:rFonts w:ascii="Times New Roman" w:hAnsi="Times New Roman"/>
          <w:b/>
          <w:sz w:val="24"/>
          <w:szCs w:val="24"/>
        </w:rPr>
        <w:t>1</w:t>
      </w:r>
      <w:r w:rsidR="00CF6FDD">
        <w:rPr>
          <w:rFonts w:ascii="Times New Roman" w:hAnsi="Times New Roman"/>
          <w:b/>
          <w:sz w:val="24"/>
          <w:szCs w:val="24"/>
        </w:rPr>
        <w:t>75</w:t>
      </w:r>
      <w:r w:rsidR="00CF6FDD" w:rsidRPr="00CF6FDD">
        <w:rPr>
          <w:rFonts w:ascii="Times New Roman" w:hAnsi="Times New Roman"/>
          <w:b/>
          <w:sz w:val="24"/>
          <w:szCs w:val="24"/>
        </w:rPr>
        <w:t xml:space="preserve">. 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Аватар 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Иерархизации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ИВО </w:t>
      </w:r>
      <w:r w:rsidR="00B42F12">
        <w:rPr>
          <w:rFonts w:ascii="Times New Roman" w:hAnsi="Times New Roman"/>
          <w:b/>
          <w:color w:val="4F81BD" w:themeColor="accent1"/>
          <w:sz w:val="24"/>
          <w:szCs w:val="24"/>
        </w:rPr>
        <w:t>262063 ИВЦ/65455 ВЦ/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16303 </w:t>
      </w:r>
      <w:r w:rsidR="00B42F12">
        <w:rPr>
          <w:rFonts w:ascii="Times New Roman" w:hAnsi="Times New Roman"/>
          <w:b/>
          <w:color w:val="4F81BD" w:themeColor="accent1"/>
          <w:sz w:val="24"/>
          <w:szCs w:val="24"/>
        </w:rPr>
        <w:t>ВЦР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262048 И</w:t>
      </w:r>
      <w:r w:rsidR="001831B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39671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Югра,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ИВАС Фадея Елены</w:t>
      </w:r>
    </w:p>
    <w:p w14:paraId="7748CC20" w14:textId="77777777" w:rsidR="00BB7481" w:rsidRDefault="00BB7481" w:rsidP="00BB7481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Хамрук Ольга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0C6FB0">
        <w:rPr>
          <w:rFonts w:ascii="Times New Roman" w:hAnsi="Times New Roman" w:cs="Arial"/>
          <w:b/>
          <w:bCs/>
          <w:color w:val="FF0000"/>
          <w:sz w:val="24"/>
          <w:szCs w:val="24"/>
        </w:rPr>
        <w:t>Александровна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BC60E8" w:rsidRPr="00BC60E8">
        <w:rPr>
          <w:rFonts w:ascii="Times New Roman" w:hAnsi="Times New Roman" w:cs="Arial"/>
          <w:bCs/>
          <w:sz w:val="24"/>
          <w:szCs w:val="24"/>
        </w:rPr>
        <w:t>Программа Омега</w:t>
      </w:r>
      <w:r w:rsidR="00BC60E8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4D7632" w:rsidRPr="00962B0D">
        <w:rPr>
          <w:rFonts w:ascii="Times New Roman" w:hAnsi="Times New Roman" w:cs="Arial"/>
          <w:b/>
          <w:bCs/>
          <w:color w:val="0070C0"/>
          <w:sz w:val="24"/>
          <w:szCs w:val="24"/>
        </w:rPr>
        <w:t>Синтезность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14:paraId="3ECBE415" w14:textId="77777777" w:rsidR="00AD0D80" w:rsidRPr="00AD0D80" w:rsidRDefault="00BB7481" w:rsidP="00AD0D8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00E61F40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:</w:t>
      </w:r>
      <w:r w:rsidR="001B5E79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="00AD0D80"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Синтез </w:t>
      </w:r>
      <w:r w:rsidR="00636E99" w:rsidRPr="00AD0D80">
        <w:rPr>
          <w:rFonts w:ascii="Times New Roman" w:hAnsi="Times New Roman"/>
          <w:color w:val="000000" w:themeColor="text1"/>
          <w:sz w:val="24"/>
          <w:szCs w:val="24"/>
        </w:rPr>
        <w:t>Иерархизации развитием</w:t>
      </w:r>
      <w:r w:rsidR="00AD0D80"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 Цивилизованности Сутенностью Законов Отца</w:t>
      </w:r>
    </w:p>
    <w:p w14:paraId="2EF9C83B" w14:textId="77777777" w:rsidR="00AD0D80" w:rsidRPr="00AD0D80" w:rsidRDefault="00AD0D80" w:rsidP="00AD0D8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0D80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 Явление Иерархичности разработкой Сутенности ИВО</w:t>
      </w:r>
    </w:p>
    <w:p w14:paraId="3F8347AA" w14:textId="77777777" w:rsidR="00AD0D80" w:rsidRPr="00AD0D80" w:rsidRDefault="00AD0D80" w:rsidP="00AD0D8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0D80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AD0D80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Аватарская Цивилизованность Служащего в </w:t>
      </w:r>
      <w:r>
        <w:rPr>
          <w:rFonts w:ascii="Times New Roman" w:hAnsi="Times New Roman"/>
          <w:color w:val="000000" w:themeColor="text1"/>
          <w:sz w:val="24"/>
          <w:szCs w:val="24"/>
        </w:rPr>
        <w:t>сопереживании Отцу и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 Аватарам Синтеза Фадею Елене </w:t>
      </w:r>
    </w:p>
    <w:p w14:paraId="2A61227F" w14:textId="77777777" w:rsidR="00B43101" w:rsidRDefault="00AD0D80" w:rsidP="00AD0D80">
      <w:pPr>
        <w:pStyle w:val="a5"/>
        <w:jc w:val="both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  <w:r w:rsidRPr="00AD0D80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AD0D80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611D78">
        <w:rPr>
          <w:rFonts w:ascii="Times New Roman" w:hAnsi="Times New Roman"/>
          <w:color w:val="000000" w:themeColor="text1"/>
          <w:sz w:val="24"/>
          <w:szCs w:val="24"/>
        </w:rPr>
        <w:t>Явление К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>расоты Аватарессы Фаинь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>удростью ИВО</w:t>
      </w:r>
    </w:p>
    <w:p w14:paraId="6B751E87" w14:textId="77777777" w:rsidR="001C074F" w:rsidRPr="00CF6FDD" w:rsidRDefault="00F623B1" w:rsidP="00CF6FDD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19.</w:t>
      </w:r>
      <w:r w:rsidR="001C074F">
        <w:br/>
      </w:r>
      <w:r w:rsidR="001C074F" w:rsidRPr="7288EE8E">
        <w:rPr>
          <w:rFonts w:ascii="Times New Roman" w:hAnsi="Times New Roman" w:cs="Arial"/>
          <w:b/>
          <w:bCs/>
          <w:sz w:val="24"/>
          <w:szCs w:val="24"/>
        </w:rPr>
        <w:t>1</w:t>
      </w:r>
      <w:r w:rsidR="00CF6FDD">
        <w:rPr>
          <w:rFonts w:ascii="Times New Roman" w:hAnsi="Times New Roman" w:cs="Arial"/>
          <w:b/>
          <w:bCs/>
          <w:sz w:val="24"/>
          <w:szCs w:val="24"/>
        </w:rPr>
        <w:t>74</w:t>
      </w:r>
      <w:r w:rsidR="001C074F" w:rsidRPr="00F841BA">
        <w:rPr>
          <w:rFonts w:ascii="Times New Roman" w:hAnsi="Times New Roman" w:cs="Arial"/>
          <w:b/>
          <w:bCs/>
          <w:color w:val="0000FF"/>
          <w:sz w:val="24"/>
          <w:szCs w:val="24"/>
        </w:rPr>
        <w:t>.</w:t>
      </w:r>
      <w:r w:rsidR="008E37FE" w:rsidRPr="008E37FE">
        <w:t xml:space="preserve"> 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Аватар Полномочий Совершенств</w:t>
      </w:r>
      <w:r w:rsidR="00CF6FDD" w:rsidRPr="00CF6FD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>Изначально Вышестоящего Отца</w:t>
      </w:r>
      <w:r w:rsid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B42F12">
        <w:rPr>
          <w:rFonts w:ascii="Times New Roman" w:hAnsi="Times New Roman"/>
          <w:b/>
          <w:color w:val="4F81BD" w:themeColor="accent1"/>
          <w:sz w:val="24"/>
          <w:szCs w:val="24"/>
        </w:rPr>
        <w:t>262062 ИВЦ/65454 ВЦ/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16302 </w:t>
      </w:r>
      <w:r w:rsidR="00B42F12">
        <w:rPr>
          <w:rFonts w:ascii="Times New Roman" w:hAnsi="Times New Roman"/>
          <w:b/>
          <w:color w:val="4F81BD" w:themeColor="accent1"/>
          <w:sz w:val="24"/>
          <w:szCs w:val="24"/>
        </w:rPr>
        <w:t>ВЦР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26204</w:t>
      </w:r>
      <w:r w:rsidR="00B43101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8 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И</w:t>
      </w:r>
      <w:r w:rsid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, </w:t>
      </w:r>
      <w:r w:rsidR="0039671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Югра, 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>ИВАС Серафима Валерии</w:t>
      </w:r>
    </w:p>
    <w:p w14:paraId="07210A52" w14:textId="77777777" w:rsidR="00BB7481" w:rsidRPr="00A56A44" w:rsidRDefault="00BB7481" w:rsidP="00BB7481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Урусова</w:t>
      </w:r>
      <w:r w:rsidR="00977853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3D7B6D">
        <w:rPr>
          <w:rFonts w:ascii="Times New Roman" w:hAnsi="Times New Roman" w:cs="Arial"/>
          <w:b/>
          <w:bCs/>
          <w:color w:val="FF0000"/>
          <w:sz w:val="24"/>
          <w:szCs w:val="24"/>
        </w:rPr>
        <w:t>Лариса</w:t>
      </w:r>
      <w:r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  <w:r w:rsidR="00534C25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Владимировна </w:t>
      </w:r>
      <w:r w:rsidR="00903E82" w:rsidRPr="00903E82">
        <w:rPr>
          <w:rFonts w:ascii="Times New Roman" w:hAnsi="Times New Roman" w:cs="Arial"/>
          <w:bCs/>
          <w:sz w:val="24"/>
          <w:szCs w:val="24"/>
        </w:rPr>
        <w:t>Программа</w:t>
      </w:r>
      <w:r w:rsidR="00903E82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  <w:r w:rsidR="00903E82" w:rsidRPr="00903E82">
        <w:rPr>
          <w:rFonts w:ascii="Times New Roman" w:hAnsi="Times New Roman" w:cs="Arial"/>
          <w:bCs/>
          <w:sz w:val="24"/>
          <w:szCs w:val="24"/>
        </w:rPr>
        <w:t>Омега</w:t>
      </w:r>
      <w:r w:rsidR="00903E82">
        <w:rPr>
          <w:rFonts w:ascii="Times New Roman" w:hAnsi="Times New Roman" w:cs="Arial"/>
          <w:bCs/>
          <w:sz w:val="24"/>
          <w:szCs w:val="24"/>
        </w:rPr>
        <w:t>,</w:t>
      </w:r>
      <w:r w:rsidR="00903E82" w:rsidRPr="00903E82">
        <w:rPr>
          <w:rFonts w:ascii="Times New Roman" w:hAnsi="Times New Roman" w:cs="Arial"/>
          <w:bCs/>
          <w:sz w:val="24"/>
          <w:szCs w:val="24"/>
        </w:rPr>
        <w:t xml:space="preserve"> Абсолют Фа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4D7632" w:rsidRPr="00962B0D">
        <w:rPr>
          <w:rFonts w:ascii="Times New Roman" w:hAnsi="Times New Roman" w:cs="Arial"/>
          <w:b/>
          <w:bCs/>
          <w:color w:val="0070C0"/>
          <w:sz w:val="24"/>
          <w:szCs w:val="24"/>
        </w:rPr>
        <w:t>Синтезность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14:paraId="1995A736" w14:textId="77777777" w:rsidR="00EC5F3D" w:rsidRPr="00EC5F3D" w:rsidRDefault="00BB7481" w:rsidP="00EC5F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 w:rsidR="00EC5F3D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EC5F3D"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</w:t>
      </w:r>
      <w:r w:rsidR="000E2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жизни Правами С</w:t>
      </w:r>
      <w:r w:rsidR="00EC5F3D"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озидания ИВО.</w:t>
      </w:r>
    </w:p>
    <w:p w14:paraId="1D3C77AB" w14:textId="77777777" w:rsidR="00EC5F3D" w:rsidRPr="00EC5F3D" w:rsidRDefault="00EC5F3D" w:rsidP="00EC5F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3D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Цель:</w:t>
      </w:r>
      <w:r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Вдохновение служения наработкой глу</w:t>
      </w:r>
      <w:r w:rsidR="000E2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бокого контакта с ИВ Аватарами С</w:t>
      </w:r>
      <w:r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лужения.</w:t>
      </w:r>
    </w:p>
    <w:p w14:paraId="33C7A5AD" w14:textId="77777777" w:rsidR="00EC5F3D" w:rsidRPr="00EC5F3D" w:rsidRDefault="00EC5F3D" w:rsidP="00EC5F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3D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Задача:</w:t>
      </w:r>
      <w:r w:rsidR="000E2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Красота и Лё</w:t>
      </w:r>
      <w:r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гкость жизни сот</w:t>
      </w:r>
      <w:r w:rsidR="000E2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рудничеством с ИВ Иерархией ИВО</w:t>
      </w:r>
    </w:p>
    <w:p w14:paraId="0D2BAD6D" w14:textId="77777777" w:rsidR="00B43101" w:rsidRPr="00EC5F3D" w:rsidRDefault="00EC5F3D" w:rsidP="00DC74D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  <w:r w:rsidRPr="00EC5F3D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Устремление:</w:t>
      </w:r>
      <w:r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Радость жизни реализацией творчес</w:t>
      </w:r>
      <w:r w:rsidR="00DC7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потенциала Ивдивностью ИВО</w:t>
      </w:r>
    </w:p>
    <w:p w14:paraId="5FA8DE53" w14:textId="77777777" w:rsidR="000935B9" w:rsidRPr="000935B9" w:rsidRDefault="008760BE" w:rsidP="7288EE8E">
      <w:pPr>
        <w:spacing w:after="0" w:line="240" w:lineRule="auto"/>
        <w:rPr>
          <w:rFonts w:ascii="Times New Roman" w:hAnsi="Times New Roman" w:cs="Arial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20</w:t>
      </w:r>
      <w:r w:rsidR="000935B9" w:rsidRPr="000935B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</w:p>
    <w:p w14:paraId="6C660B0A" w14:textId="77777777" w:rsidR="00A56A44" w:rsidRDefault="00A56A44" w:rsidP="7288EE8E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7288EE8E">
        <w:rPr>
          <w:rFonts w:ascii="Times New Roman" w:hAnsi="Times New Roman" w:cs="Arial"/>
          <w:b/>
          <w:bCs/>
          <w:sz w:val="24"/>
          <w:szCs w:val="24"/>
        </w:rPr>
        <w:t>1</w:t>
      </w:r>
      <w:r w:rsidR="008760BE">
        <w:rPr>
          <w:rFonts w:ascii="Times New Roman" w:hAnsi="Times New Roman" w:cs="Arial"/>
          <w:b/>
          <w:bCs/>
          <w:sz w:val="24"/>
          <w:szCs w:val="24"/>
        </w:rPr>
        <w:t>73</w:t>
      </w:r>
      <w:r>
        <w:rPr>
          <w:rFonts w:ascii="Times New Roman" w:hAnsi="Times New Roman" w:cs="Arial"/>
          <w:b/>
          <w:bCs/>
          <w:sz w:val="24"/>
          <w:szCs w:val="24"/>
        </w:rPr>
        <w:t>.</w:t>
      </w:r>
      <w:r w:rsidR="008E2F68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8760BE" w:rsidRPr="008760BE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Аватар </w:t>
      </w:r>
      <w:r w:rsidR="008760BE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Синтезностей Изначально Вышестоящего Отца </w:t>
      </w:r>
      <w:r w:rsidR="00B42F12">
        <w:rPr>
          <w:rFonts w:ascii="Times New Roman" w:hAnsi="Times New Roman"/>
          <w:b/>
          <w:color w:val="4F81BD" w:themeColor="accent1"/>
          <w:sz w:val="24"/>
          <w:szCs w:val="24"/>
        </w:rPr>
        <w:t>262061 ИВЦ/65453 ВЦ/</w:t>
      </w:r>
      <w:r w:rsidR="008760BE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16301 </w:t>
      </w:r>
      <w:r w:rsidR="006E38FE">
        <w:rPr>
          <w:rFonts w:ascii="Times New Roman" w:hAnsi="Times New Roman"/>
          <w:b/>
          <w:color w:val="4F81BD" w:themeColor="accent1"/>
          <w:sz w:val="24"/>
          <w:szCs w:val="24"/>
        </w:rPr>
        <w:t>ВЦР 262048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И</w:t>
      </w:r>
      <w:r w:rsid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8760BE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, </w:t>
      </w:r>
      <w:r w:rsidR="0039671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Югра, </w:t>
      </w:r>
      <w:r w:rsidR="008760BE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ИВАС</w:t>
      </w:r>
      <w:r w:rsidR="008760BE" w:rsidRPr="008760BE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Святослава Олеси</w:t>
      </w:r>
    </w:p>
    <w:p w14:paraId="21C26643" w14:textId="77777777" w:rsidR="00D070C5" w:rsidRDefault="00D070C5" w:rsidP="00D070C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Друппов Юрий Иванович </w:t>
      </w:r>
      <w:r w:rsidR="00141E00" w:rsidRPr="00141E00">
        <w:rPr>
          <w:rFonts w:ascii="Times New Roman" w:hAnsi="Times New Roman"/>
          <w:sz w:val="24"/>
          <w:szCs w:val="24"/>
          <w:shd w:val="clear" w:color="auto" w:fill="FFFFFF"/>
        </w:rPr>
        <w:t>Абсолют Фа</w:t>
      </w:r>
      <w:r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7632">
        <w:rPr>
          <w:rFonts w:ascii="Times New Roman" w:hAnsi="Times New Roman"/>
          <w:b/>
          <w:bCs/>
          <w:color w:val="4F81BD" w:themeColor="accent1"/>
          <w:sz w:val="24"/>
          <w:szCs w:val="24"/>
        </w:rPr>
        <w:t>Синтезность</w:t>
      </w:r>
      <w:r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575B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14:paraId="39D9D3E9" w14:textId="77777777" w:rsidR="0035685E" w:rsidRPr="0035685E" w:rsidRDefault="0035685E" w:rsidP="003568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35685E">
        <w:rPr>
          <w:rFonts w:ascii="Times New Roman" w:eastAsia="Times New Roman" w:hAnsi="Times New Roman"/>
          <w:b/>
          <w:color w:val="4F81BD" w:themeColor="accent1"/>
          <w:sz w:val="24"/>
          <w:szCs w:val="24"/>
        </w:rPr>
        <w:t>Мыслеобраз</w:t>
      </w:r>
      <w:r w:rsidRPr="0035685E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Pr="003568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037A">
        <w:rPr>
          <w:rFonts w:ascii="Times New Roman" w:hAnsi="Times New Roman"/>
          <w:sz w:val="24"/>
          <w:szCs w:val="24"/>
        </w:rPr>
        <w:t>Развитие Территории Югра Огнё</w:t>
      </w:r>
      <w:r w:rsidRPr="0035685E">
        <w:rPr>
          <w:rFonts w:ascii="Times New Roman" w:hAnsi="Times New Roman"/>
          <w:sz w:val="24"/>
          <w:szCs w:val="24"/>
        </w:rPr>
        <w:t>м ИВОтца</w:t>
      </w:r>
    </w:p>
    <w:p w14:paraId="74A354A1" w14:textId="77777777" w:rsidR="0035685E" w:rsidRPr="0035685E" w:rsidRDefault="0035685E" w:rsidP="003568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35685E">
        <w:rPr>
          <w:rFonts w:ascii="Times New Roman" w:eastAsia="Times New Roman" w:hAnsi="Times New Roman"/>
          <w:b/>
          <w:color w:val="4F81BD" w:themeColor="accent1"/>
          <w:sz w:val="24"/>
          <w:szCs w:val="24"/>
        </w:rPr>
        <w:t>Цель:</w:t>
      </w:r>
      <w:r w:rsidRPr="0035685E">
        <w:rPr>
          <w:rFonts w:ascii="Times New Roman" w:eastAsia="Times New Roman" w:hAnsi="Times New Roman"/>
          <w:sz w:val="24"/>
          <w:szCs w:val="24"/>
        </w:rPr>
        <w:t xml:space="preserve"> Явление ИВАС Святослава Олеси Разработкой практик Синтеза Синтезностей ИВОтца </w:t>
      </w:r>
    </w:p>
    <w:p w14:paraId="38F28D2A" w14:textId="77777777" w:rsidR="0035685E" w:rsidRPr="0035685E" w:rsidRDefault="0035685E" w:rsidP="00356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685E">
        <w:rPr>
          <w:rFonts w:ascii="Times New Roman" w:eastAsia="Times New Roman" w:hAnsi="Times New Roman"/>
          <w:b/>
          <w:color w:val="4F81BD" w:themeColor="accent1"/>
          <w:sz w:val="24"/>
          <w:szCs w:val="24"/>
        </w:rPr>
        <w:t>Задача:</w:t>
      </w:r>
      <w:r w:rsidRPr="003568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5685E">
        <w:rPr>
          <w:rFonts w:ascii="Times New Roman" w:eastAsia="Times New Roman" w:hAnsi="Times New Roman"/>
          <w:sz w:val="24"/>
          <w:szCs w:val="24"/>
        </w:rPr>
        <w:t>Профессиональная подготовка служащего Синтезом ИВАС Валентин Ирина</w:t>
      </w:r>
    </w:p>
    <w:p w14:paraId="4C1E54A8" w14:textId="77777777" w:rsidR="00AF434B" w:rsidRDefault="0035685E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685E">
        <w:rPr>
          <w:rFonts w:ascii="Times New Roman" w:eastAsia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35685E">
        <w:rPr>
          <w:rFonts w:ascii="Times New Roman" w:eastAsia="Times New Roman" w:hAnsi="Times New Roman"/>
          <w:color w:val="000000"/>
          <w:sz w:val="24"/>
          <w:szCs w:val="24"/>
        </w:rPr>
        <w:t xml:space="preserve"> Преображение Качества Жизни Пассионарностью Служения</w:t>
      </w:r>
    </w:p>
    <w:p w14:paraId="42A2870D" w14:textId="77777777" w:rsidR="00396719" w:rsidRPr="00D506C3" w:rsidRDefault="00396719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506C3">
        <w:rPr>
          <w:rFonts w:ascii="Times New Roman" w:eastAsia="Times New Roman" w:hAnsi="Times New Roman"/>
          <w:b/>
          <w:color w:val="FF0000"/>
          <w:sz w:val="24"/>
          <w:szCs w:val="24"/>
        </w:rPr>
        <w:t>21.</w:t>
      </w:r>
    </w:p>
    <w:p w14:paraId="7023C547" w14:textId="77777777" w:rsidR="00396719" w:rsidRDefault="00396719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54208B" w14:textId="77777777" w:rsidR="00396719" w:rsidRDefault="00396719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1712FC3" w14:textId="77777777" w:rsidR="00396719" w:rsidRDefault="00396719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E423FAE" w14:textId="77777777" w:rsidR="00396719" w:rsidRDefault="00396719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E91C901" w14:textId="77777777" w:rsidR="00396719" w:rsidRDefault="00396719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9D9208E" w14:textId="77777777" w:rsidR="00396719" w:rsidRDefault="00396719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396719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172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396719">
        <w:t xml:space="preserve"> </w:t>
      </w:r>
      <w:r w:rsidRPr="00396719">
        <w:rPr>
          <w:rFonts w:ascii="Times New Roman" w:hAnsi="Times New Roman"/>
          <w:b/>
          <w:color w:val="4F81BD" w:themeColor="accent1"/>
          <w:sz w:val="24"/>
          <w:szCs w:val="24"/>
        </w:rPr>
        <w:t>Аватар Творящего Синтеза ИВО 262060 ИВЦ/65452 ВЦ/16300 ВЦР</w:t>
      </w:r>
      <w:r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262048 </w:t>
      </w:r>
      <w:r w:rsidRPr="00396719">
        <w:rPr>
          <w:rFonts w:ascii="Times New Roman" w:hAnsi="Times New Roman"/>
          <w:b/>
          <w:color w:val="4F81BD" w:themeColor="accent1"/>
          <w:sz w:val="24"/>
          <w:szCs w:val="24"/>
        </w:rPr>
        <w:t>ИЦ</w:t>
      </w:r>
      <w:r>
        <w:rPr>
          <w:rFonts w:ascii="Times New Roman" w:hAnsi="Times New Roman"/>
          <w:b/>
          <w:color w:val="4F81BD" w:themeColor="accent1"/>
          <w:sz w:val="24"/>
          <w:szCs w:val="24"/>
        </w:rPr>
        <w:t xml:space="preserve">, Югра, </w:t>
      </w:r>
      <w:r w:rsidRPr="00396719">
        <w:rPr>
          <w:rFonts w:ascii="Times New Roman" w:hAnsi="Times New Roman"/>
          <w:b/>
          <w:color w:val="4F81BD" w:themeColor="accent1"/>
          <w:sz w:val="24"/>
          <w:szCs w:val="24"/>
        </w:rPr>
        <w:t>ИВАС Эоана Антуанэтты</w:t>
      </w:r>
    </w:p>
    <w:p w14:paraId="39C29E5C" w14:textId="77777777" w:rsidR="00396719" w:rsidRDefault="00396719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96719">
        <w:rPr>
          <w:rFonts w:ascii="Times New Roman" w:hAnsi="Times New Roman"/>
          <w:b/>
          <w:color w:val="FF0000"/>
          <w:sz w:val="24"/>
          <w:szCs w:val="24"/>
        </w:rPr>
        <w:t>Аникина Наталья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0567F">
        <w:rPr>
          <w:rFonts w:ascii="Times New Roman" w:hAnsi="Times New Roman"/>
          <w:b/>
          <w:color w:val="FF0000"/>
          <w:sz w:val="24"/>
          <w:szCs w:val="24"/>
        </w:rPr>
        <w:t xml:space="preserve">Анатольевна </w:t>
      </w:r>
      <w:r w:rsidRPr="00396719">
        <w:rPr>
          <w:rFonts w:ascii="Times New Roman" w:hAnsi="Times New Roman"/>
          <w:sz w:val="24"/>
          <w:szCs w:val="24"/>
        </w:rPr>
        <w:t>Программа Омега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6719">
        <w:rPr>
          <w:rFonts w:ascii="Times New Roman" w:hAnsi="Times New Roman"/>
          <w:b/>
          <w:color w:val="4F81BD" w:themeColor="accent1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Посвящённый</w:t>
      </w:r>
    </w:p>
    <w:p w14:paraId="7A4200CA" w14:textId="77777777" w:rsidR="00396719" w:rsidRPr="00396719" w:rsidRDefault="00396719" w:rsidP="00396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396719">
        <w:rPr>
          <w:rFonts w:ascii="Times New Roman" w:hAnsi="Times New Roman"/>
          <w:b/>
          <w:color w:val="4F81BD" w:themeColor="accent1"/>
          <w:sz w:val="24"/>
          <w:szCs w:val="24"/>
        </w:rPr>
        <w:t>Мыслеобраз</w:t>
      </w:r>
      <w:r w:rsidRPr="00396719">
        <w:rPr>
          <w:rFonts w:ascii="Times New Roman" w:hAnsi="Times New Roman"/>
          <w:sz w:val="24"/>
          <w:szCs w:val="24"/>
        </w:rPr>
        <w:t xml:space="preserve">: Ивдивное творение </w:t>
      </w:r>
      <w:r w:rsidR="00455065" w:rsidRPr="00396719">
        <w:rPr>
          <w:rFonts w:ascii="Times New Roman" w:hAnsi="Times New Roman"/>
          <w:sz w:val="24"/>
          <w:szCs w:val="24"/>
        </w:rPr>
        <w:t>с вдохновенным</w:t>
      </w:r>
      <w:r w:rsidRPr="00396719">
        <w:rPr>
          <w:rFonts w:ascii="Times New Roman" w:hAnsi="Times New Roman"/>
          <w:sz w:val="24"/>
          <w:szCs w:val="24"/>
        </w:rPr>
        <w:t xml:space="preserve"> раскрытием смыслов и новых возможностей    вариативности Жизни Мощью и Синтезом ИВО и ИВАС</w:t>
      </w:r>
    </w:p>
    <w:p w14:paraId="51254FA0" w14:textId="77777777" w:rsidR="00396719" w:rsidRPr="00396719" w:rsidRDefault="00396719" w:rsidP="00396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396719">
        <w:rPr>
          <w:rFonts w:ascii="Times New Roman" w:hAnsi="Times New Roman"/>
          <w:b/>
          <w:color w:val="4F81BD" w:themeColor="accent1"/>
          <w:sz w:val="24"/>
          <w:szCs w:val="24"/>
        </w:rPr>
        <w:t>Цель</w:t>
      </w:r>
      <w:r w:rsidR="00455065">
        <w:rPr>
          <w:rFonts w:ascii="Times New Roman" w:hAnsi="Times New Roman"/>
          <w:sz w:val="24"/>
          <w:szCs w:val="24"/>
        </w:rPr>
        <w:t>: Формирование огнетворё</w:t>
      </w:r>
      <w:r w:rsidRPr="00396719">
        <w:rPr>
          <w:rFonts w:ascii="Times New Roman" w:hAnsi="Times New Roman"/>
          <w:sz w:val="24"/>
          <w:szCs w:val="24"/>
        </w:rPr>
        <w:t>нности и инженерия синтезреальностной материи развернутостью условий психодинамики и активация креативности Параметодов ИВО и ИВАС</w:t>
      </w:r>
    </w:p>
    <w:p w14:paraId="1F6C8BE9" w14:textId="77777777" w:rsidR="00396719" w:rsidRPr="00396719" w:rsidRDefault="00396719" w:rsidP="00396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396719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396719">
        <w:rPr>
          <w:rFonts w:ascii="Times New Roman" w:hAnsi="Times New Roman"/>
          <w:sz w:val="24"/>
          <w:szCs w:val="24"/>
        </w:rPr>
        <w:t xml:space="preserve"> Реализованность Служения Практиками Синтеза Принципами Метагалактичности ИВО и развитие психодинамического мастерства внутре</w:t>
      </w:r>
      <w:r w:rsidR="00455065">
        <w:rPr>
          <w:rFonts w:ascii="Times New Roman" w:hAnsi="Times New Roman"/>
          <w:sz w:val="24"/>
          <w:szCs w:val="24"/>
        </w:rPr>
        <w:t>нне</w:t>
      </w:r>
      <w:r w:rsidRPr="00396719">
        <w:rPr>
          <w:rFonts w:ascii="Times New Roman" w:hAnsi="Times New Roman"/>
          <w:sz w:val="24"/>
          <w:szCs w:val="24"/>
        </w:rPr>
        <w:t>-внешней выразимости Синтеза ИВО и ИВАС</w:t>
      </w:r>
    </w:p>
    <w:p w14:paraId="22403ADE" w14:textId="77777777" w:rsidR="00396719" w:rsidRPr="0035685E" w:rsidRDefault="00396719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396719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396719">
        <w:rPr>
          <w:rFonts w:ascii="Times New Roman" w:hAnsi="Times New Roman"/>
          <w:sz w:val="24"/>
          <w:szCs w:val="24"/>
        </w:rPr>
        <w:t xml:space="preserve"> Гармония Естество Жизни и Баланс всего во всем в Синтезе с ИВО и ИВАС умение действовать методами синтеза в жизни</w:t>
      </w:r>
    </w:p>
    <w:p w14:paraId="151F2C98" w14:textId="77777777" w:rsidR="000D7990" w:rsidRDefault="00001760" w:rsidP="00A56A44">
      <w:pPr>
        <w:spacing w:after="0" w:line="240" w:lineRule="auto"/>
        <w:rPr>
          <w:rFonts w:ascii="Times New Roman" w:hAnsi="Times New Roman"/>
          <w:b/>
          <w:color w:val="FF0000"/>
          <w:shd w:val="clear" w:color="auto" w:fill="FFFFFF"/>
        </w:rPr>
      </w:pPr>
      <w:r w:rsidRPr="0000176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     </w:t>
      </w:r>
      <w:r w:rsidR="0087712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       </w:t>
      </w:r>
      <w:r w:rsidRPr="00877121">
        <w:rPr>
          <w:rFonts w:ascii="Times New Roman" w:hAnsi="Times New Roman"/>
          <w:b/>
          <w:color w:val="FF0000"/>
          <w:shd w:val="clear" w:color="auto" w:fill="FFFFFF"/>
        </w:rPr>
        <w:t xml:space="preserve"> </w:t>
      </w:r>
      <w:r w:rsidR="00E53E59">
        <w:rPr>
          <w:rFonts w:ascii="Times New Roman" w:hAnsi="Times New Roman"/>
          <w:b/>
          <w:color w:val="FF0000"/>
          <w:shd w:val="clear" w:color="auto" w:fill="FFFFFF"/>
        </w:rPr>
        <w:t xml:space="preserve">                      </w:t>
      </w:r>
    </w:p>
    <w:p w14:paraId="67FE83CE" w14:textId="4AC5C039" w:rsidR="00001760" w:rsidRDefault="000D7990" w:rsidP="00A56A44">
      <w:pPr>
        <w:spacing w:after="0" w:line="240" w:lineRule="auto"/>
        <w:rPr>
          <w:rFonts w:ascii="Times New Roman" w:hAnsi="Times New Roman"/>
          <w:b/>
          <w:color w:val="FF0000"/>
          <w:shd w:val="clear" w:color="auto" w:fill="FFFFFF"/>
        </w:rPr>
      </w:pPr>
      <w:r>
        <w:rPr>
          <w:rFonts w:ascii="Times New Roman" w:hAnsi="Times New Roman"/>
          <w:b/>
          <w:color w:val="FF0000"/>
          <w:shd w:val="clear" w:color="auto" w:fill="FFFFFF"/>
        </w:rPr>
        <w:t xml:space="preserve">                            </w:t>
      </w:r>
      <w:r w:rsidR="00E53E59">
        <w:rPr>
          <w:rFonts w:ascii="Times New Roman" w:hAnsi="Times New Roman"/>
          <w:b/>
          <w:color w:val="FF0000"/>
          <w:shd w:val="clear" w:color="auto" w:fill="FFFFFF"/>
        </w:rPr>
        <w:t xml:space="preserve">   Синтезный состав:</w:t>
      </w:r>
    </w:p>
    <w:p w14:paraId="24E2ACC6" w14:textId="64715515" w:rsidR="00773EB1" w:rsidRDefault="000F4406" w:rsidP="00773EB1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>
        <w:rPr>
          <w:rFonts w:ascii="Times New Roman" w:hAnsi="Times New Roman" w:cs="Arial"/>
          <w:b/>
          <w:bCs/>
          <w:color w:val="FF0000"/>
          <w:sz w:val="24"/>
          <w:szCs w:val="24"/>
        </w:rPr>
        <w:t>2</w:t>
      </w:r>
      <w:r w:rsidR="00773EB1">
        <w:rPr>
          <w:rFonts w:ascii="Times New Roman" w:hAnsi="Times New Roman" w:cs="Arial"/>
          <w:b/>
          <w:bCs/>
          <w:color w:val="FF0000"/>
          <w:sz w:val="24"/>
          <w:szCs w:val="24"/>
        </w:rPr>
        <w:t>2.</w:t>
      </w:r>
    </w:p>
    <w:p w14:paraId="270AF2C9" w14:textId="58B19774" w:rsidR="00773EB1" w:rsidRDefault="00DE466C" w:rsidP="00773EB1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 w:rsidRPr="00DE466C">
        <w:rPr>
          <w:rFonts w:ascii="Times New Roman" w:hAnsi="Times New Roman" w:cs="Arial"/>
          <w:b/>
          <w:bCs/>
          <w:sz w:val="24"/>
          <w:szCs w:val="24"/>
        </w:rPr>
        <w:t xml:space="preserve">011. </w:t>
      </w:r>
      <w:r w:rsidRPr="00966B86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 xml:space="preserve">Ипостась Синтеза ИВДИВО Основа </w:t>
      </w:r>
      <w:r w:rsidR="002448EC" w:rsidRPr="002448EC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 xml:space="preserve">261899 ИВЦ / 65291 ВЦ / 16139 </w:t>
      </w:r>
      <w:r w:rsidRPr="00966B86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>ВЦР 2620</w:t>
      </w:r>
      <w:r w:rsidR="00966B86" w:rsidRPr="00966B86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>48</w:t>
      </w:r>
      <w:r w:rsidRPr="00966B86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 xml:space="preserve"> ИЦ, </w:t>
      </w:r>
      <w:r w:rsidR="00966B86" w:rsidRPr="00966B86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>Югра</w:t>
      </w:r>
      <w:r w:rsidRPr="00966B86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>, ИВАС Бронислав Эвелина</w:t>
      </w:r>
    </w:p>
    <w:p w14:paraId="6A10CE1A" w14:textId="4E0A791D" w:rsidR="00773EB1" w:rsidRPr="00BB7481" w:rsidRDefault="00773EB1" w:rsidP="00773EB1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 w:cs="Arial"/>
          <w:b/>
          <w:color w:val="FF0000"/>
          <w:sz w:val="24"/>
          <w:szCs w:val="24"/>
        </w:rPr>
        <w:t xml:space="preserve">       </w:t>
      </w:r>
      <w:r w:rsidRPr="00966109">
        <w:rPr>
          <w:rFonts w:ascii="Times New Roman" w:hAnsi="Times New Roman" w:cs="Arial"/>
          <w:b/>
          <w:bCs/>
          <w:color w:val="FF0000"/>
          <w:sz w:val="24"/>
          <w:szCs w:val="24"/>
        </w:rPr>
        <w:t>Санникова Ирина Эдуардовна</w:t>
      </w:r>
      <w:r w:rsidRPr="00966109">
        <w:rPr>
          <w:rFonts w:ascii="Times New Roman" w:hAnsi="Times New Roman" w:cs="Arial"/>
          <w:bCs/>
          <w:color w:val="FF0000"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Cs/>
          <w:sz w:val="24"/>
          <w:szCs w:val="24"/>
        </w:rPr>
        <w:t>Человек Полномочий Совершенств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0F3EFC" w:rsidRPr="000F3EFC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 xml:space="preserve">Творящий </w:t>
      </w:r>
      <w:r w:rsidRPr="000F3EFC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>Синтез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14:paraId="21BFA76B" w14:textId="77777777" w:rsidR="00773EB1" w:rsidRDefault="00773EB1" w:rsidP="00773EB1">
      <w:pPr>
        <w:spacing w:after="0" w:line="240" w:lineRule="auto"/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 xml:space="preserve"> </w:t>
      </w:r>
      <w:r w:rsidRPr="00F50E3C">
        <w:rPr>
          <w:rFonts w:ascii="Times New Roman" w:hAnsi="Times New Roman" w:cs="Arial"/>
          <w:bCs/>
          <w:color w:val="000000" w:themeColor="text1"/>
          <w:sz w:val="24"/>
          <w:szCs w:val="24"/>
          <w:lang w:eastAsia="ru-RU"/>
        </w:rPr>
        <w:t>Естество Жизни глубиной служения ИВО</w:t>
      </w:r>
    </w:p>
    <w:p w14:paraId="508683E5" w14:textId="77777777" w:rsidR="00773EB1" w:rsidRDefault="00773EB1" w:rsidP="00773EB1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Цель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 w:rsidRPr="7288EE8E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Развитие восприятия образа жизни человека Метагалактическими Условиями ИВ Отца</w:t>
      </w:r>
    </w:p>
    <w:p w14:paraId="537EC1BB" w14:textId="77777777" w:rsidR="00773EB1" w:rsidRPr="00C15483" w:rsidRDefault="00773EB1" w:rsidP="00773EB1">
      <w:pPr>
        <w:spacing w:after="0" w:line="240" w:lineRule="auto"/>
        <w:rPr>
          <w:rFonts w:ascii="Times New Roman" w:hAnsi="Times New Roman" w:cs="Arial"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Задача</w:t>
      </w:r>
      <w:r w:rsidRPr="00F50E3C">
        <w:rPr>
          <w:rFonts w:ascii="Times New Roman" w:hAnsi="Times New Roman" w:cs="Arial"/>
          <w:bCs/>
          <w:color w:val="000000" w:themeColor="text1"/>
          <w:sz w:val="24"/>
          <w:szCs w:val="24"/>
          <w:lang w:eastAsia="ru-RU"/>
        </w:rPr>
        <w:t>: Развитие дееспособности частей ИВО применением практик Синтеза ИВ Аватаров Синтеза Валентин Ирина</w:t>
      </w:r>
    </w:p>
    <w:p w14:paraId="043AFA7E" w14:textId="4AFE04F1" w:rsidR="00773EB1" w:rsidRDefault="00AB457A" w:rsidP="007F3790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Устремление:</w:t>
      </w:r>
      <w:r>
        <w:rPr>
          <w:rFonts w:ascii="Times New Roman" w:hAnsi="Times New Roman" w:cs="Arial"/>
          <w:sz w:val="24"/>
          <w:szCs w:val="24"/>
        </w:rPr>
        <w:t xml:space="preserve"> 1.Стилем</w:t>
      </w:r>
      <w:r w:rsidR="00DD3766">
        <w:rPr>
          <w:rFonts w:ascii="Times New Roman" w:hAnsi="Times New Roman" w:cs="Arial"/>
          <w:sz w:val="24"/>
          <w:szCs w:val="24"/>
        </w:rPr>
        <w:t xml:space="preserve"> </w:t>
      </w:r>
      <w:r w:rsidR="00AF154A">
        <w:rPr>
          <w:rFonts w:ascii="Times New Roman" w:hAnsi="Times New Roman" w:cs="Arial"/>
          <w:sz w:val="24"/>
          <w:szCs w:val="24"/>
        </w:rPr>
        <w:t>Жизни ИВ Отца явление человека-женщины.</w:t>
      </w:r>
      <w:r>
        <w:rPr>
          <w:rFonts w:ascii="Times New Roman" w:hAnsi="Times New Roman" w:cs="Arial"/>
          <w:sz w:val="24"/>
          <w:szCs w:val="24"/>
        </w:rPr>
        <w:t xml:space="preserve"> 2.</w:t>
      </w:r>
      <w:r w:rsidR="00AF154A">
        <w:rPr>
          <w:rFonts w:ascii="Times New Roman" w:hAnsi="Times New Roman" w:cs="Arial"/>
          <w:sz w:val="24"/>
          <w:szCs w:val="24"/>
        </w:rPr>
        <w:t>Развитие метагалактическими практиками здоровья граждан ИВ Аватарессой Свет</w:t>
      </w:r>
    </w:p>
    <w:p w14:paraId="6FBFBD83" w14:textId="318CDFA8" w:rsidR="000F4406" w:rsidRDefault="000F4406" w:rsidP="000F4406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 w:rsidRPr="000F3EFC">
        <w:rPr>
          <w:rFonts w:ascii="Times New Roman" w:hAnsi="Times New Roman" w:cs="Arial"/>
          <w:b/>
          <w:bCs/>
          <w:color w:val="FF0000"/>
          <w:sz w:val="24"/>
          <w:szCs w:val="24"/>
        </w:rPr>
        <w:t>2</w:t>
      </w:r>
      <w:r>
        <w:rPr>
          <w:rFonts w:ascii="Times New Roman" w:hAnsi="Times New Roman" w:cs="Arial"/>
          <w:b/>
          <w:bCs/>
          <w:color w:val="FF0000"/>
          <w:sz w:val="24"/>
          <w:szCs w:val="24"/>
        </w:rPr>
        <w:t>3.</w:t>
      </w:r>
      <w:r w:rsidRPr="00D92BC3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</w:p>
    <w:p w14:paraId="29D647A6" w14:textId="44B70D0D" w:rsidR="000F4406" w:rsidRPr="00D30CEF" w:rsidRDefault="000F4406" w:rsidP="000F4406">
      <w:pPr>
        <w:spacing w:after="0" w:line="240" w:lineRule="auto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DE466C">
        <w:rPr>
          <w:rFonts w:ascii="Times New Roman" w:eastAsia="Times New Roman" w:hAnsi="Times New Roman"/>
          <w:b/>
          <w:sz w:val="24"/>
          <w:szCs w:val="24"/>
          <w:lang w:eastAsia="ru-RU"/>
        </w:rPr>
        <w:t>010.</w:t>
      </w:r>
      <w:r w:rsidRPr="00DE466C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 xml:space="preserve"> Ипостась Синтеза ИВДИВО Параметод </w:t>
      </w:r>
      <w:r w:rsidR="002448EC" w:rsidRPr="002448EC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 xml:space="preserve">261898 ИВЦ / 65290 ВЦ / 16138 </w:t>
      </w:r>
      <w:r w:rsidRPr="00DE466C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ВЦР 2620</w:t>
      </w: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48</w:t>
      </w:r>
      <w:r w:rsidRPr="00DE466C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 xml:space="preserve"> ИЦ,</w:t>
      </w: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 xml:space="preserve"> Югра</w:t>
      </w:r>
      <w:r w:rsidRPr="00DE466C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, ИВАС Христиан Сидния</w:t>
      </w:r>
    </w:p>
    <w:p w14:paraId="1C8764ED" w14:textId="5FC9AFD2" w:rsidR="000F4406" w:rsidRPr="00A52707" w:rsidRDefault="000F4406" w:rsidP="000F4406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13C42">
        <w:rPr>
          <w:rFonts w:ascii="Times New Roman" w:hAnsi="Times New Roman"/>
          <w:b/>
          <w:color w:val="FF0000"/>
          <w:sz w:val="24"/>
          <w:szCs w:val="24"/>
        </w:rPr>
        <w:t>Дмитерко Оксана Андреевна</w:t>
      </w:r>
      <w:r>
        <w:rPr>
          <w:color w:val="000000"/>
          <w:sz w:val="27"/>
          <w:szCs w:val="27"/>
        </w:rPr>
        <w:t xml:space="preserve"> </w:t>
      </w:r>
      <w:r w:rsidRPr="0037575B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3EFC" w:rsidRPr="000F3EFC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Творящий </w:t>
      </w:r>
      <w:r w:rsidRPr="0029764A">
        <w:rPr>
          <w:rFonts w:ascii="Times New Roman" w:hAnsi="Times New Roman"/>
          <w:b/>
          <w:bCs/>
          <w:color w:val="0070C0"/>
          <w:sz w:val="24"/>
          <w:szCs w:val="24"/>
        </w:rPr>
        <w:t>Синтез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2707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14:paraId="1137A5BA" w14:textId="77777777" w:rsidR="000F4406" w:rsidRDefault="000F4406" w:rsidP="000F440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Мыслеобраз</w:t>
      </w:r>
      <w:r>
        <w:rPr>
          <w:rFonts w:ascii="Times New Roman" w:hAnsi="Times New Roman"/>
          <w:color w:val="000000"/>
          <w:sz w:val="24"/>
          <w:szCs w:val="24"/>
        </w:rPr>
        <w:t xml:space="preserve">: Преображение качества жизни </w:t>
      </w:r>
      <w:r w:rsidRPr="00D13C42">
        <w:rPr>
          <w:rFonts w:ascii="Times New Roman" w:hAnsi="Times New Roman"/>
          <w:color w:val="000000"/>
          <w:sz w:val="24"/>
          <w:szCs w:val="24"/>
        </w:rPr>
        <w:t>развитием</w:t>
      </w:r>
      <w:r>
        <w:rPr>
          <w:rFonts w:ascii="Times New Roman" w:hAnsi="Times New Roman"/>
          <w:color w:val="000000"/>
          <w:sz w:val="24"/>
          <w:szCs w:val="24"/>
        </w:rPr>
        <w:t xml:space="preserve"> дееспособности Ч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астей ИВО </w:t>
      </w:r>
    </w:p>
    <w:p w14:paraId="1EDD8AF1" w14:textId="77777777" w:rsidR="000F4406" w:rsidRDefault="000F4406" w:rsidP="000F440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Цель</w:t>
      </w:r>
      <w:r>
        <w:rPr>
          <w:rFonts w:ascii="Times New Roman" w:hAnsi="Times New Roman"/>
          <w:color w:val="000000"/>
          <w:sz w:val="24"/>
          <w:szCs w:val="24"/>
        </w:rPr>
        <w:t>: Естество жизни М</w:t>
      </w:r>
      <w:r w:rsidRPr="00D13C42">
        <w:rPr>
          <w:rFonts w:ascii="Times New Roman" w:hAnsi="Times New Roman"/>
          <w:color w:val="000000"/>
          <w:sz w:val="24"/>
          <w:szCs w:val="24"/>
        </w:rPr>
        <w:t>удростью ИВО, баланс внутреннего и внешнего развития человека применением в жизни Стандартов</w:t>
      </w:r>
      <w:r>
        <w:rPr>
          <w:rFonts w:ascii="Times New Roman" w:hAnsi="Times New Roman"/>
          <w:color w:val="000000"/>
          <w:sz w:val="24"/>
          <w:szCs w:val="24"/>
        </w:rPr>
        <w:t>, Законов, Методов и Правил ИВО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4280622" w14:textId="77777777" w:rsidR="000F4406" w:rsidRDefault="000F4406" w:rsidP="000F440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 Ра</w:t>
      </w:r>
      <w:r>
        <w:rPr>
          <w:rFonts w:ascii="Times New Roman" w:hAnsi="Times New Roman"/>
          <w:color w:val="000000"/>
          <w:sz w:val="24"/>
          <w:szCs w:val="24"/>
        </w:rPr>
        <w:t>звитие Частей Человека Огнё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м и Синтезом ИВО </w:t>
      </w:r>
    </w:p>
    <w:p w14:paraId="7E80243C" w14:textId="77777777" w:rsidR="000F4406" w:rsidRDefault="000F4406" w:rsidP="000F440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</w:t>
      </w:r>
      <w:r w:rsidRPr="00D13C42">
        <w:rPr>
          <w:rFonts w:ascii="Times New Roman" w:hAnsi="Times New Roman"/>
          <w:color w:val="000000"/>
          <w:sz w:val="24"/>
          <w:szCs w:val="24"/>
        </w:rPr>
        <w:t>: Красота жизни Служащего Иньской выразительностью</w:t>
      </w:r>
    </w:p>
    <w:p w14:paraId="6BF7D343" w14:textId="20B143D8" w:rsidR="000F4406" w:rsidRDefault="000F4406" w:rsidP="000F440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0F3EFC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24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. </w:t>
      </w:r>
    </w:p>
    <w:p w14:paraId="1D70A376" w14:textId="4F5C7DDB" w:rsidR="000F4406" w:rsidRPr="00D30CEF" w:rsidRDefault="000F4406" w:rsidP="000F4406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</w:pPr>
      <w:r w:rsidRPr="00DE466C">
        <w:rPr>
          <w:rFonts w:ascii="Times New Roman" w:hAnsi="Times New Roman"/>
          <w:b/>
          <w:sz w:val="24"/>
          <w:szCs w:val="24"/>
          <w:shd w:val="clear" w:color="auto" w:fill="FFFFFF"/>
        </w:rPr>
        <w:t>009.</w:t>
      </w:r>
      <w:r w:rsidRPr="00DE466C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 Ипостась Синтеза ИВДИВО Мощь</w:t>
      </w:r>
      <w:r w:rsidR="002448EC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2448EC" w:rsidRPr="002448EC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261897 ИВЦ / 65289 ВЦ / 16137</w:t>
      </w:r>
      <w:r w:rsidRPr="00DE466C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 ВЦР 2620</w:t>
      </w:r>
      <w:r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48</w:t>
      </w:r>
      <w:r w:rsidRPr="00DE466C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 ИЦ, </w:t>
      </w:r>
      <w:r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Югра</w:t>
      </w:r>
      <w:r w:rsidRPr="00DE466C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, ИВАС Аслав Сия</w:t>
      </w:r>
    </w:p>
    <w:p w14:paraId="053B9932" w14:textId="6070D3E4" w:rsidR="000F4406" w:rsidRPr="00572093" w:rsidRDefault="000F4406" w:rsidP="000F4406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72093">
        <w:rPr>
          <w:rFonts w:ascii="Times New Roman" w:hAnsi="Times New Roman"/>
          <w:b/>
          <w:color w:val="FF0000"/>
          <w:sz w:val="24"/>
        </w:rPr>
        <w:t>Захарова Надежда Кузьминична</w:t>
      </w:r>
      <w:r w:rsidRPr="00572093">
        <w:rPr>
          <w:rFonts w:ascii="Times New Roman" w:hAnsi="Times New Roman"/>
          <w:bCs/>
          <w:sz w:val="24"/>
          <w:szCs w:val="24"/>
        </w:rPr>
        <w:t xml:space="preserve"> Человек Полномочий Совершенств</w:t>
      </w:r>
      <w:r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3EFC" w:rsidRPr="000F3EFC">
        <w:rPr>
          <w:rFonts w:ascii="Times New Roman" w:hAnsi="Times New Roman"/>
          <w:b/>
          <w:bCs/>
          <w:color w:val="4F81BD" w:themeColor="accent1"/>
          <w:sz w:val="24"/>
          <w:szCs w:val="24"/>
        </w:rPr>
        <w:t>Творящий</w:t>
      </w:r>
      <w:r w:rsidR="000F3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2093">
        <w:rPr>
          <w:rFonts w:ascii="Times New Roman" w:hAnsi="Times New Roman"/>
          <w:b/>
          <w:bCs/>
          <w:color w:val="0070C0"/>
          <w:sz w:val="24"/>
          <w:szCs w:val="24"/>
        </w:rPr>
        <w:t>Синтез</w:t>
      </w:r>
      <w:r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2093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14:paraId="5A70D6E6" w14:textId="77777777" w:rsidR="000F4406" w:rsidRPr="00572093" w:rsidRDefault="000F4406" w:rsidP="000F4406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</w:rPr>
      </w:pPr>
      <w:r w:rsidRPr="00253A09">
        <w:rPr>
          <w:rFonts w:ascii="Times New Roman" w:hAnsi="Times New Roman"/>
          <w:b/>
          <w:color w:val="4F81BD" w:themeColor="accent1"/>
          <w:sz w:val="24"/>
        </w:rPr>
        <w:t>Мыслеобраз</w:t>
      </w:r>
      <w:r w:rsidRPr="0057209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Улучшение качество жизни</w:t>
      </w:r>
      <w:r w:rsidRPr="00572093">
        <w:rPr>
          <w:rFonts w:ascii="Times New Roman" w:hAnsi="Times New Roman"/>
          <w:sz w:val="24"/>
        </w:rPr>
        <w:t xml:space="preserve"> служением ИВ</w:t>
      </w:r>
      <w:r>
        <w:rPr>
          <w:rFonts w:ascii="Times New Roman" w:hAnsi="Times New Roman"/>
          <w:sz w:val="24"/>
        </w:rPr>
        <w:t xml:space="preserve"> </w:t>
      </w:r>
      <w:r w:rsidRPr="00572093">
        <w:rPr>
          <w:rFonts w:ascii="Times New Roman" w:hAnsi="Times New Roman"/>
          <w:sz w:val="24"/>
        </w:rPr>
        <w:t>Отцу</w:t>
      </w:r>
    </w:p>
    <w:p w14:paraId="35F11730" w14:textId="77777777" w:rsidR="000F4406" w:rsidRPr="00572093" w:rsidRDefault="000F4406" w:rsidP="000F4406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</w:rPr>
      </w:pPr>
      <w:r w:rsidRPr="00253A09">
        <w:rPr>
          <w:rFonts w:ascii="Times New Roman" w:hAnsi="Times New Roman"/>
          <w:b/>
          <w:color w:val="4F81BD" w:themeColor="accent1"/>
          <w:sz w:val="24"/>
        </w:rPr>
        <w:t>Цель</w:t>
      </w:r>
      <w:r w:rsidRPr="00572093">
        <w:rPr>
          <w:rFonts w:ascii="Times New Roman" w:hAnsi="Times New Roman"/>
          <w:sz w:val="24"/>
        </w:rPr>
        <w:t>: Практикой Слова ИВ</w:t>
      </w:r>
      <w:r>
        <w:rPr>
          <w:rFonts w:ascii="Times New Roman" w:hAnsi="Times New Roman"/>
          <w:sz w:val="24"/>
        </w:rPr>
        <w:t xml:space="preserve"> </w:t>
      </w:r>
      <w:r w:rsidRPr="00572093">
        <w:rPr>
          <w:rFonts w:ascii="Times New Roman" w:hAnsi="Times New Roman"/>
          <w:sz w:val="24"/>
        </w:rPr>
        <w:t>Отца преображения жизни территории вокруг.</w:t>
      </w:r>
    </w:p>
    <w:p w14:paraId="7D1359E9" w14:textId="77777777" w:rsidR="000F4406" w:rsidRPr="00572093" w:rsidRDefault="000F4406" w:rsidP="000F4406">
      <w:pPr>
        <w:pStyle w:val="1"/>
        <w:outlineLvl w:val="0"/>
        <w:rPr>
          <w:sz w:val="24"/>
        </w:rPr>
      </w:pPr>
      <w:r w:rsidRPr="00253A09">
        <w:rPr>
          <w:b/>
          <w:color w:val="4F81BD" w:themeColor="accent1"/>
          <w:sz w:val="24"/>
        </w:rPr>
        <w:t>Задача:</w:t>
      </w:r>
      <w:r>
        <w:rPr>
          <w:sz w:val="24"/>
        </w:rPr>
        <w:t xml:space="preserve"> Человека-Женщины</w:t>
      </w:r>
      <w:r w:rsidRPr="00572093">
        <w:rPr>
          <w:sz w:val="24"/>
        </w:rPr>
        <w:t xml:space="preserve"> явления женственности собою с Аватарес</w:t>
      </w:r>
      <w:r>
        <w:rPr>
          <w:sz w:val="24"/>
        </w:rPr>
        <w:t>с</w:t>
      </w:r>
      <w:r w:rsidRPr="00572093">
        <w:rPr>
          <w:sz w:val="24"/>
        </w:rPr>
        <w:t>ой Фаинь.</w:t>
      </w:r>
    </w:p>
    <w:p w14:paraId="6A6D38CD" w14:textId="77777777" w:rsidR="000F4406" w:rsidRPr="00572093" w:rsidRDefault="000F4406" w:rsidP="000F4406">
      <w:pPr>
        <w:pStyle w:val="1"/>
        <w:outlineLvl w:val="0"/>
        <w:rPr>
          <w:sz w:val="24"/>
        </w:rPr>
      </w:pPr>
      <w:r w:rsidRPr="00253A09">
        <w:rPr>
          <w:b/>
          <w:color w:val="4F81BD" w:themeColor="accent1"/>
          <w:sz w:val="24"/>
        </w:rPr>
        <w:t>Устремление</w:t>
      </w:r>
      <w:r>
        <w:rPr>
          <w:sz w:val="24"/>
        </w:rPr>
        <w:t>: Развития Частей в целом П</w:t>
      </w:r>
      <w:r w:rsidRPr="00572093">
        <w:rPr>
          <w:sz w:val="24"/>
        </w:rPr>
        <w:t xml:space="preserve">одразделения собой в команде Отца. </w:t>
      </w:r>
    </w:p>
    <w:p w14:paraId="63A42731" w14:textId="618464F5" w:rsidR="000F4406" w:rsidRDefault="000F4406" w:rsidP="000F440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</w:t>
      </w:r>
      <w:r w:rsidRPr="000F3EFC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5</w:t>
      </w:r>
      <w:r w:rsidRPr="00572093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</w:p>
    <w:p w14:paraId="2B806DA6" w14:textId="3DB8912F" w:rsidR="000F4406" w:rsidRPr="00D30CEF" w:rsidRDefault="000F4406" w:rsidP="000F4406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</w:rPr>
      </w:pPr>
      <w:r w:rsidRPr="00DE466C">
        <w:rPr>
          <w:rFonts w:ascii="Times New Roman" w:hAnsi="Times New Roman"/>
          <w:b/>
          <w:sz w:val="24"/>
        </w:rPr>
        <w:t>008.</w:t>
      </w:r>
      <w:r w:rsidRPr="00DE466C">
        <w:rPr>
          <w:rFonts w:ascii="Times New Roman" w:hAnsi="Times New Roman"/>
          <w:b/>
          <w:color w:val="4F81BD" w:themeColor="accent1"/>
          <w:sz w:val="24"/>
        </w:rPr>
        <w:t xml:space="preserve"> Ипостась Синтеза ИВДИВО Право </w:t>
      </w:r>
      <w:r w:rsidR="002448EC">
        <w:rPr>
          <w:rFonts w:ascii="Times New Roman" w:hAnsi="Times New Roman"/>
          <w:b/>
          <w:color w:val="4F81BD" w:themeColor="accent1"/>
          <w:sz w:val="24"/>
        </w:rPr>
        <w:t>261896 ИВЦ / 65288 ВЦ / 16136</w:t>
      </w:r>
      <w:r w:rsidRPr="00DE466C">
        <w:rPr>
          <w:rFonts w:ascii="Times New Roman" w:hAnsi="Times New Roman"/>
          <w:b/>
          <w:color w:val="4F81BD" w:themeColor="accent1"/>
          <w:sz w:val="24"/>
        </w:rPr>
        <w:t xml:space="preserve"> ВЦР 2620</w:t>
      </w:r>
      <w:r>
        <w:rPr>
          <w:rFonts w:ascii="Times New Roman" w:hAnsi="Times New Roman"/>
          <w:b/>
          <w:color w:val="4F81BD" w:themeColor="accent1"/>
          <w:sz w:val="24"/>
        </w:rPr>
        <w:t>48</w:t>
      </w:r>
      <w:r w:rsidRPr="00DE466C">
        <w:rPr>
          <w:rFonts w:ascii="Times New Roman" w:hAnsi="Times New Roman"/>
          <w:b/>
          <w:color w:val="4F81BD" w:themeColor="accent1"/>
          <w:sz w:val="24"/>
        </w:rPr>
        <w:t xml:space="preserve"> ИЦ, </w:t>
      </w:r>
      <w:r>
        <w:rPr>
          <w:rFonts w:ascii="Times New Roman" w:hAnsi="Times New Roman"/>
          <w:b/>
          <w:color w:val="4F81BD" w:themeColor="accent1"/>
          <w:sz w:val="24"/>
        </w:rPr>
        <w:t>Югра</w:t>
      </w:r>
      <w:r w:rsidRPr="00DE466C">
        <w:rPr>
          <w:rFonts w:ascii="Times New Roman" w:hAnsi="Times New Roman"/>
          <w:b/>
          <w:color w:val="4F81BD" w:themeColor="accent1"/>
          <w:sz w:val="24"/>
        </w:rPr>
        <w:t>, ИВАС Стаслав Инна</w:t>
      </w:r>
    </w:p>
    <w:p w14:paraId="78FB53E4" w14:textId="5A97D070" w:rsidR="000F4406" w:rsidRPr="00572093" w:rsidRDefault="000F4406" w:rsidP="000F440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572093">
        <w:rPr>
          <w:rFonts w:ascii="Times New Roman" w:hAnsi="Times New Roman"/>
          <w:b/>
          <w:color w:val="FF0000"/>
          <w:sz w:val="24"/>
        </w:rPr>
        <w:t xml:space="preserve">Никурашина Ирина Викторовна </w:t>
      </w:r>
      <w:r w:rsidRPr="00572093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Pr="00572093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0F3EFC">
        <w:rPr>
          <w:rFonts w:ascii="Times New Roman" w:hAnsi="Times New Roman"/>
          <w:b/>
          <w:bCs/>
          <w:color w:val="0070C0"/>
          <w:sz w:val="24"/>
          <w:szCs w:val="24"/>
        </w:rPr>
        <w:t xml:space="preserve">Творящий </w:t>
      </w:r>
      <w:r w:rsidRPr="00572093">
        <w:rPr>
          <w:rFonts w:ascii="Times New Roman" w:hAnsi="Times New Roman"/>
          <w:b/>
          <w:bCs/>
          <w:color w:val="0070C0"/>
          <w:sz w:val="24"/>
          <w:szCs w:val="24"/>
        </w:rPr>
        <w:t>Синтез</w:t>
      </w:r>
      <w:r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3BD9">
        <w:rPr>
          <w:rFonts w:ascii="Times New Roman" w:hAnsi="Times New Roman"/>
          <w:b/>
          <w:bCs/>
          <w:color w:val="FF0000"/>
          <w:sz w:val="24"/>
          <w:szCs w:val="24"/>
        </w:rPr>
        <w:t>П</w:t>
      </w:r>
      <w:r w:rsidRPr="00572093">
        <w:rPr>
          <w:rFonts w:ascii="Times New Roman" w:hAnsi="Times New Roman"/>
          <w:b/>
          <w:bCs/>
          <w:color w:val="FF0000"/>
          <w:sz w:val="24"/>
          <w:szCs w:val="24"/>
        </w:rPr>
        <w:t>освящённый</w:t>
      </w:r>
    </w:p>
    <w:p w14:paraId="5CCE42D2" w14:textId="77777777" w:rsidR="000F4406" w:rsidRPr="00572093" w:rsidRDefault="000F4406" w:rsidP="000F4406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</w:rPr>
      </w:pPr>
      <w:r w:rsidRPr="00253A09">
        <w:rPr>
          <w:rFonts w:ascii="Times New Roman" w:hAnsi="Times New Roman"/>
          <w:b/>
          <w:color w:val="4F81BD" w:themeColor="accent1"/>
          <w:sz w:val="24"/>
        </w:rPr>
        <w:t>Мыслеобраз</w:t>
      </w:r>
      <w:r w:rsidRPr="00572093">
        <w:rPr>
          <w:rFonts w:ascii="Times New Roman" w:hAnsi="Times New Roman"/>
          <w:sz w:val="24"/>
        </w:rPr>
        <w:t>: Изучение и применение законов Отца новыми знаниями Синтеза.</w:t>
      </w:r>
    </w:p>
    <w:p w14:paraId="6FE648D4" w14:textId="77777777" w:rsidR="000F4406" w:rsidRPr="00572093" w:rsidRDefault="000F4406" w:rsidP="000F4406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</w:rPr>
      </w:pPr>
      <w:r w:rsidRPr="00253A09">
        <w:rPr>
          <w:rFonts w:ascii="Times New Roman" w:hAnsi="Times New Roman"/>
          <w:b/>
          <w:color w:val="4F81BD" w:themeColor="accent1"/>
          <w:sz w:val="24"/>
        </w:rPr>
        <w:t>Цель</w:t>
      </w:r>
      <w:r>
        <w:rPr>
          <w:rFonts w:ascii="Times New Roman" w:hAnsi="Times New Roman"/>
          <w:sz w:val="24"/>
        </w:rPr>
        <w:t>: Являть Владычицу Фаинь собой Любовью и М</w:t>
      </w:r>
      <w:r w:rsidRPr="00572093">
        <w:rPr>
          <w:rFonts w:ascii="Times New Roman" w:hAnsi="Times New Roman"/>
          <w:sz w:val="24"/>
        </w:rPr>
        <w:t>удростью ИВО</w:t>
      </w:r>
    </w:p>
    <w:p w14:paraId="7084E559" w14:textId="77777777" w:rsidR="000F4406" w:rsidRPr="00572093" w:rsidRDefault="000F4406" w:rsidP="000F4406">
      <w:pPr>
        <w:pStyle w:val="1"/>
        <w:outlineLvl w:val="0"/>
        <w:rPr>
          <w:sz w:val="24"/>
        </w:rPr>
      </w:pPr>
      <w:r w:rsidRPr="00253A09">
        <w:rPr>
          <w:b/>
          <w:color w:val="4F81BD" w:themeColor="accent1"/>
          <w:sz w:val="24"/>
        </w:rPr>
        <w:t>Задача:</w:t>
      </w:r>
      <w:r w:rsidRPr="00572093">
        <w:rPr>
          <w:sz w:val="24"/>
        </w:rPr>
        <w:t xml:space="preserve"> Быть настоящ</w:t>
      </w:r>
      <w:r>
        <w:rPr>
          <w:sz w:val="24"/>
        </w:rPr>
        <w:t xml:space="preserve">ей женщиной </w:t>
      </w:r>
      <w:r w:rsidRPr="00572093">
        <w:rPr>
          <w:sz w:val="24"/>
        </w:rPr>
        <w:t>реал</w:t>
      </w:r>
      <w:r>
        <w:rPr>
          <w:sz w:val="24"/>
        </w:rPr>
        <w:t>изацией новых возможностей Отца</w:t>
      </w:r>
    </w:p>
    <w:p w14:paraId="355F7CBF" w14:textId="77777777" w:rsidR="000F4406" w:rsidRDefault="000F4406" w:rsidP="000F4406">
      <w:pPr>
        <w:pStyle w:val="1"/>
        <w:outlineLvl w:val="0"/>
        <w:rPr>
          <w:sz w:val="24"/>
        </w:rPr>
      </w:pPr>
      <w:r w:rsidRPr="00253A09">
        <w:rPr>
          <w:b/>
          <w:color w:val="4F81BD" w:themeColor="accent1"/>
          <w:sz w:val="24"/>
        </w:rPr>
        <w:t>Устремление</w:t>
      </w:r>
      <w:r w:rsidRPr="00572093">
        <w:rPr>
          <w:sz w:val="24"/>
        </w:rPr>
        <w:t>: Цивилизованные о</w:t>
      </w:r>
      <w:r>
        <w:rPr>
          <w:sz w:val="24"/>
        </w:rPr>
        <w:t>тношения общества служением Отцу</w:t>
      </w:r>
    </w:p>
    <w:p w14:paraId="5B19E360" w14:textId="71D5514D" w:rsidR="000F4406" w:rsidRDefault="000F4406" w:rsidP="000F4406">
      <w:pPr>
        <w:pStyle w:val="1"/>
        <w:outlineLvl w:val="0"/>
        <w:rPr>
          <w:sz w:val="24"/>
        </w:rPr>
      </w:pPr>
      <w:r>
        <w:rPr>
          <w:b/>
          <w:color w:val="FF0000"/>
          <w:sz w:val="24"/>
        </w:rPr>
        <w:t>2</w:t>
      </w:r>
      <w:r w:rsidRPr="000F3EFC">
        <w:rPr>
          <w:b/>
          <w:color w:val="FF0000"/>
          <w:sz w:val="24"/>
        </w:rPr>
        <w:t>6</w:t>
      </w:r>
      <w:r>
        <w:rPr>
          <w:sz w:val="24"/>
        </w:rPr>
        <w:t>.</w:t>
      </w:r>
    </w:p>
    <w:p w14:paraId="0B34CB65" w14:textId="6365E2D7" w:rsidR="000F4406" w:rsidRPr="00D30CEF" w:rsidRDefault="000F4406" w:rsidP="000F4406">
      <w:pPr>
        <w:pStyle w:val="1"/>
        <w:outlineLvl w:val="0"/>
        <w:rPr>
          <w:b/>
          <w:color w:val="4F81BD" w:themeColor="accent1"/>
          <w:sz w:val="24"/>
        </w:rPr>
      </w:pPr>
      <w:r w:rsidRPr="00DE466C">
        <w:rPr>
          <w:b/>
          <w:sz w:val="24"/>
        </w:rPr>
        <w:t>007</w:t>
      </w:r>
      <w:r w:rsidRPr="00DE466C">
        <w:rPr>
          <w:b/>
          <w:color w:val="4F81BD" w:themeColor="accent1"/>
          <w:sz w:val="24"/>
        </w:rPr>
        <w:t xml:space="preserve">. Ипостась Синтеза ИВДИВО Идея </w:t>
      </w:r>
      <w:r w:rsidR="002448EC" w:rsidRPr="002448EC">
        <w:rPr>
          <w:b/>
          <w:color w:val="4F81BD" w:themeColor="accent1"/>
          <w:sz w:val="24"/>
        </w:rPr>
        <w:t>261895 ИВЦ / 65287 ВЦ / 16135</w:t>
      </w:r>
      <w:r w:rsidR="002448EC">
        <w:rPr>
          <w:b/>
          <w:color w:val="4F81BD" w:themeColor="accent1"/>
          <w:sz w:val="24"/>
        </w:rPr>
        <w:t xml:space="preserve"> </w:t>
      </w:r>
      <w:r w:rsidRPr="00DE466C">
        <w:rPr>
          <w:b/>
          <w:color w:val="4F81BD" w:themeColor="accent1"/>
          <w:sz w:val="24"/>
        </w:rPr>
        <w:t>ВЦР 2620</w:t>
      </w:r>
      <w:r>
        <w:rPr>
          <w:b/>
          <w:color w:val="4F81BD" w:themeColor="accent1"/>
          <w:sz w:val="24"/>
        </w:rPr>
        <w:t>48</w:t>
      </w:r>
      <w:r w:rsidRPr="00DE466C">
        <w:rPr>
          <w:b/>
          <w:color w:val="4F81BD" w:themeColor="accent1"/>
          <w:sz w:val="24"/>
        </w:rPr>
        <w:t xml:space="preserve"> ИЦ, </w:t>
      </w:r>
      <w:r>
        <w:rPr>
          <w:b/>
          <w:color w:val="4F81BD" w:themeColor="accent1"/>
          <w:sz w:val="24"/>
        </w:rPr>
        <w:t>Югра</w:t>
      </w:r>
      <w:r w:rsidRPr="00DE466C">
        <w:rPr>
          <w:b/>
          <w:color w:val="4F81BD" w:themeColor="accent1"/>
          <w:sz w:val="24"/>
        </w:rPr>
        <w:t>, ИВАС Гюстав Теона</w:t>
      </w:r>
    </w:p>
    <w:p w14:paraId="036B9C4A" w14:textId="77777777" w:rsidR="000F4406" w:rsidRPr="00572093" w:rsidRDefault="000F4406" w:rsidP="000F440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6DA8">
        <w:rPr>
          <w:rFonts w:ascii="Times New Roman" w:hAnsi="Times New Roman"/>
          <w:b/>
          <w:color w:val="FF0000"/>
          <w:sz w:val="24"/>
        </w:rPr>
        <w:t>Ариткулова Розалия</w:t>
      </w:r>
      <w:r>
        <w:rPr>
          <w:b/>
          <w:color w:val="4F81BD" w:themeColor="accent1"/>
          <w:sz w:val="24"/>
        </w:rPr>
        <w:t xml:space="preserve"> </w:t>
      </w:r>
      <w:r w:rsidRPr="007F3790">
        <w:rPr>
          <w:rFonts w:ascii="Times New Roman" w:hAnsi="Times New Roman"/>
          <w:b/>
          <w:color w:val="FF0000"/>
          <w:sz w:val="24"/>
        </w:rPr>
        <w:t>Рауфовна</w:t>
      </w:r>
      <w:r>
        <w:rPr>
          <w:b/>
          <w:color w:val="4F81BD" w:themeColor="accent1"/>
          <w:sz w:val="24"/>
        </w:rPr>
        <w:t xml:space="preserve"> </w:t>
      </w:r>
      <w:r w:rsidRPr="00572093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2577802" w14:textId="2309586F" w:rsidR="000F4406" w:rsidRDefault="000F3EFC" w:rsidP="000F4406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lastRenderedPageBreak/>
        <w:t xml:space="preserve">Творящий </w:t>
      </w:r>
      <w:r w:rsidR="000F4406" w:rsidRPr="00572093">
        <w:rPr>
          <w:rFonts w:ascii="Times New Roman" w:hAnsi="Times New Roman"/>
          <w:b/>
          <w:bCs/>
          <w:color w:val="0070C0"/>
          <w:sz w:val="24"/>
          <w:szCs w:val="24"/>
        </w:rPr>
        <w:t>Синтез</w:t>
      </w:r>
      <w:r w:rsidR="000F4406"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4406" w:rsidRPr="00572093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14:paraId="00A3B641" w14:textId="77777777" w:rsidR="000F4406" w:rsidRPr="00236DA8" w:rsidRDefault="000F4406" w:rsidP="000F4406">
      <w:pPr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236DA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Мыслеобраз: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Pr="00236DA8">
        <w:rPr>
          <w:rFonts w:ascii="Times New Roman" w:hAnsi="Times New Roman"/>
          <w:bCs/>
          <w:sz w:val="24"/>
          <w:szCs w:val="24"/>
        </w:rPr>
        <w:t>Пробуждение Человека Метагалактики Огнём Изначально Вышестоящего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Pr="00236DA8">
        <w:rPr>
          <w:rFonts w:ascii="Times New Roman" w:hAnsi="Times New Roman"/>
          <w:bCs/>
          <w:sz w:val="24"/>
          <w:szCs w:val="24"/>
        </w:rPr>
        <w:t>Отца</w:t>
      </w:r>
    </w:p>
    <w:p w14:paraId="239380B4" w14:textId="77777777" w:rsidR="000F4406" w:rsidRPr="00236DA8" w:rsidRDefault="000F4406" w:rsidP="000F4406">
      <w:pPr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236DA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Цель: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Pr="00236DA8">
        <w:rPr>
          <w:rFonts w:ascii="Times New Roman" w:hAnsi="Times New Roman"/>
          <w:bCs/>
          <w:sz w:val="24"/>
          <w:szCs w:val="24"/>
        </w:rPr>
        <w:t>Вдохновение Служением наработкой глубокого контакта с ИВ 64-мя парами Аватар-Ипостасями и 192-мя парами ИВ Аватаров Синтеза ИВО</w:t>
      </w:r>
    </w:p>
    <w:p w14:paraId="6CBD4FDB" w14:textId="77777777" w:rsidR="000F4406" w:rsidRPr="00236DA8" w:rsidRDefault="000F4406" w:rsidP="000F4406">
      <w:pPr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236DA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Задача: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Pr="00236DA8">
        <w:rPr>
          <w:rFonts w:ascii="Times New Roman" w:hAnsi="Times New Roman"/>
          <w:bCs/>
          <w:sz w:val="24"/>
          <w:szCs w:val="24"/>
        </w:rPr>
        <w:t>Развитие дееспособности Частей ИВО применением практик Синтеза ИВО</w:t>
      </w:r>
    </w:p>
    <w:p w14:paraId="35AD816D" w14:textId="77777777" w:rsidR="000F4406" w:rsidRPr="00236DA8" w:rsidRDefault="000F4406" w:rsidP="000F44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36DA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Устремление: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Pr="00236DA8">
        <w:rPr>
          <w:rFonts w:ascii="Times New Roman" w:hAnsi="Times New Roman"/>
          <w:bCs/>
          <w:sz w:val="24"/>
          <w:szCs w:val="24"/>
        </w:rPr>
        <w:t>Совершенство Человека Метагалактики развитием Частей ИВО</w:t>
      </w:r>
    </w:p>
    <w:p w14:paraId="45233D6E" w14:textId="77777777" w:rsidR="000F4406" w:rsidRDefault="000F4406" w:rsidP="000F4406">
      <w:pPr>
        <w:pStyle w:val="1"/>
        <w:outlineLvl w:val="0"/>
        <w:rPr>
          <w:b/>
          <w:color w:val="FF0000"/>
          <w:sz w:val="24"/>
        </w:rPr>
      </w:pPr>
      <w:r>
        <w:rPr>
          <w:b/>
          <w:color w:val="FF0000"/>
          <w:sz w:val="24"/>
        </w:rPr>
        <w:t>27</w:t>
      </w:r>
      <w:r w:rsidRPr="00A60D38">
        <w:rPr>
          <w:b/>
          <w:color w:val="FF0000"/>
          <w:sz w:val="24"/>
        </w:rPr>
        <w:t>.</w:t>
      </w:r>
    </w:p>
    <w:p w14:paraId="73F891C1" w14:textId="6CE40933" w:rsidR="000F4406" w:rsidRDefault="000F4406" w:rsidP="000F4406">
      <w:pPr>
        <w:pStyle w:val="1"/>
        <w:outlineLvl w:val="0"/>
        <w:rPr>
          <w:b/>
          <w:color w:val="FF0000"/>
          <w:sz w:val="24"/>
        </w:rPr>
      </w:pPr>
      <w:r w:rsidRPr="00DE466C">
        <w:rPr>
          <w:b/>
          <w:sz w:val="24"/>
        </w:rPr>
        <w:t>006.</w:t>
      </w:r>
      <w:r w:rsidRPr="00DE466C">
        <w:rPr>
          <w:b/>
          <w:color w:val="FF0000"/>
          <w:sz w:val="24"/>
        </w:rPr>
        <w:t xml:space="preserve"> </w:t>
      </w:r>
      <w:r w:rsidRPr="00966B86">
        <w:rPr>
          <w:b/>
          <w:color w:val="4F81BD" w:themeColor="accent1"/>
          <w:sz w:val="24"/>
        </w:rPr>
        <w:t xml:space="preserve">Ипостась Синтеза ИВДИВО Суть </w:t>
      </w:r>
      <w:r w:rsidR="002448EC" w:rsidRPr="002448EC">
        <w:rPr>
          <w:b/>
          <w:color w:val="4F81BD" w:themeColor="accent1"/>
          <w:sz w:val="24"/>
        </w:rPr>
        <w:t xml:space="preserve">261894 ИВЦ / 65286 ВЦ / 16134 </w:t>
      </w:r>
      <w:r w:rsidRPr="00966B86">
        <w:rPr>
          <w:b/>
          <w:color w:val="4F81BD" w:themeColor="accent1"/>
          <w:sz w:val="24"/>
        </w:rPr>
        <w:t>ВЦР 262048 ИЦ, Югра, ИВАС Евсей Лона</w:t>
      </w:r>
    </w:p>
    <w:p w14:paraId="21FC8F6D" w14:textId="77777777" w:rsidR="000F4406" w:rsidRDefault="000F4406" w:rsidP="000F4406">
      <w:pPr>
        <w:pStyle w:val="1"/>
        <w:outlineLvl w:val="0"/>
        <w:rPr>
          <w:b/>
          <w:color w:val="FF0000"/>
          <w:sz w:val="24"/>
        </w:rPr>
      </w:pPr>
      <w:r w:rsidRPr="00020484">
        <w:rPr>
          <w:b/>
          <w:color w:val="FF0000"/>
          <w:sz w:val="24"/>
        </w:rPr>
        <w:t xml:space="preserve">Колосова Валентина </w:t>
      </w:r>
      <w:r w:rsidRPr="00572093">
        <w:rPr>
          <w:bCs/>
          <w:sz w:val="24"/>
          <w:szCs w:val="24"/>
        </w:rPr>
        <w:t>Человек Полномочий Совершенств</w:t>
      </w:r>
    </w:p>
    <w:p w14:paraId="71171B3E" w14:textId="7278CC9C" w:rsidR="000F4406" w:rsidRDefault="000F3EFC" w:rsidP="000F4406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Творящий </w:t>
      </w:r>
      <w:r w:rsidR="000F4406" w:rsidRPr="00572093">
        <w:rPr>
          <w:rFonts w:ascii="Times New Roman" w:hAnsi="Times New Roman"/>
          <w:b/>
          <w:bCs/>
          <w:color w:val="0070C0"/>
          <w:sz w:val="24"/>
          <w:szCs w:val="24"/>
        </w:rPr>
        <w:t>Синтез</w:t>
      </w:r>
      <w:r w:rsidR="000F4406"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4406" w:rsidRPr="00572093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14:paraId="1E7D00C7" w14:textId="77777777" w:rsidR="000F4406" w:rsidRPr="00020484" w:rsidRDefault="000F4406" w:rsidP="000F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84">
        <w:rPr>
          <w:rFonts w:ascii="Times New Roman" w:hAnsi="Times New Roman"/>
          <w:b/>
          <w:color w:val="4F81BD" w:themeColor="accent1"/>
          <w:sz w:val="24"/>
          <w:szCs w:val="24"/>
        </w:rPr>
        <w:t>Мыслеобраз</w:t>
      </w:r>
      <w:r>
        <w:rPr>
          <w:rFonts w:ascii="Times New Roman" w:hAnsi="Times New Roman"/>
          <w:sz w:val="24"/>
          <w:szCs w:val="24"/>
        </w:rPr>
        <w:t>:</w:t>
      </w:r>
      <w:r w:rsidRPr="00020484">
        <w:rPr>
          <w:rFonts w:ascii="Times New Roman" w:hAnsi="Times New Roman"/>
          <w:sz w:val="24"/>
          <w:szCs w:val="24"/>
        </w:rPr>
        <w:t xml:space="preserve"> Создание развивающей среды для роста и саморазвития человека</w:t>
      </w:r>
    </w:p>
    <w:p w14:paraId="3C939175" w14:textId="77777777" w:rsidR="000F4406" w:rsidRPr="00020484" w:rsidRDefault="000F4406" w:rsidP="000F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84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484">
        <w:rPr>
          <w:rFonts w:ascii="Times New Roman" w:hAnsi="Times New Roman"/>
          <w:sz w:val="24"/>
          <w:szCs w:val="24"/>
        </w:rPr>
        <w:t>Владение философией синтеза развитием красоты ИВ Отцом</w:t>
      </w:r>
    </w:p>
    <w:p w14:paraId="04401411" w14:textId="77777777" w:rsidR="000F4406" w:rsidRPr="00020484" w:rsidRDefault="000F4406" w:rsidP="000F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84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020484">
        <w:rPr>
          <w:rFonts w:ascii="Times New Roman" w:hAnsi="Times New Roman"/>
          <w:sz w:val="24"/>
          <w:szCs w:val="24"/>
        </w:rPr>
        <w:t xml:space="preserve"> Развивать среду человечности практиками синтез</w:t>
      </w:r>
      <w:r>
        <w:rPr>
          <w:rFonts w:ascii="Times New Roman" w:hAnsi="Times New Roman"/>
          <w:sz w:val="24"/>
          <w:szCs w:val="24"/>
        </w:rPr>
        <w:t>а</w:t>
      </w:r>
    </w:p>
    <w:p w14:paraId="294E8C7F" w14:textId="77777777" w:rsidR="000F4406" w:rsidRPr="00020484" w:rsidRDefault="000F4406" w:rsidP="000F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84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020484">
        <w:rPr>
          <w:rFonts w:ascii="Times New Roman" w:hAnsi="Times New Roman"/>
          <w:sz w:val="24"/>
          <w:szCs w:val="24"/>
        </w:rPr>
        <w:t xml:space="preserve"> Явление метагала</w:t>
      </w:r>
      <w:r>
        <w:rPr>
          <w:rFonts w:ascii="Times New Roman" w:hAnsi="Times New Roman"/>
          <w:sz w:val="24"/>
          <w:szCs w:val="24"/>
        </w:rPr>
        <w:t>ктической семьи законами ИВ Отца</w:t>
      </w:r>
    </w:p>
    <w:p w14:paraId="4507DACD" w14:textId="1D1E6236" w:rsidR="000F4406" w:rsidRDefault="000F4406" w:rsidP="000F4406">
      <w:pPr>
        <w:pStyle w:val="1"/>
        <w:outlineLvl w:val="0"/>
        <w:rPr>
          <w:b/>
          <w:color w:val="FF0000"/>
          <w:sz w:val="24"/>
        </w:rPr>
      </w:pPr>
      <w:r>
        <w:rPr>
          <w:b/>
          <w:color w:val="FF0000"/>
          <w:sz w:val="24"/>
        </w:rPr>
        <w:t>2</w:t>
      </w:r>
      <w:r w:rsidRPr="000F3EFC">
        <w:rPr>
          <w:b/>
          <w:color w:val="FF0000"/>
          <w:sz w:val="24"/>
        </w:rPr>
        <w:t>8</w:t>
      </w:r>
      <w:r>
        <w:rPr>
          <w:b/>
          <w:color w:val="FF0000"/>
          <w:sz w:val="24"/>
        </w:rPr>
        <w:t>.</w:t>
      </w:r>
    </w:p>
    <w:p w14:paraId="5961B879" w14:textId="613A3AB1" w:rsidR="000F4406" w:rsidRDefault="000F4406" w:rsidP="000F4406">
      <w:pPr>
        <w:pStyle w:val="1"/>
        <w:outlineLvl w:val="0"/>
        <w:rPr>
          <w:b/>
          <w:color w:val="FF0000"/>
          <w:sz w:val="24"/>
        </w:rPr>
      </w:pPr>
      <w:r w:rsidRPr="00DE466C">
        <w:rPr>
          <w:b/>
          <w:sz w:val="24"/>
        </w:rPr>
        <w:t>005.</w:t>
      </w:r>
      <w:r w:rsidRPr="00DE466C">
        <w:rPr>
          <w:b/>
          <w:color w:val="FF0000"/>
          <w:sz w:val="24"/>
        </w:rPr>
        <w:t xml:space="preserve"> </w:t>
      </w:r>
      <w:r w:rsidRPr="00966B86">
        <w:rPr>
          <w:b/>
          <w:color w:val="4F81BD" w:themeColor="accent1"/>
          <w:sz w:val="24"/>
        </w:rPr>
        <w:t xml:space="preserve">Ипостась Синтеза ИВДИВО Смысл </w:t>
      </w:r>
      <w:r w:rsidR="002448EC" w:rsidRPr="002448EC">
        <w:rPr>
          <w:b/>
          <w:color w:val="4F81BD" w:themeColor="accent1"/>
          <w:sz w:val="24"/>
        </w:rPr>
        <w:t>261893 ИВЦ / 65285 ВЦ / 16133</w:t>
      </w:r>
      <w:r w:rsidR="002448EC">
        <w:rPr>
          <w:b/>
          <w:color w:val="4F81BD" w:themeColor="accent1"/>
          <w:sz w:val="24"/>
        </w:rPr>
        <w:t xml:space="preserve"> </w:t>
      </w:r>
      <w:r w:rsidRPr="00966B86">
        <w:rPr>
          <w:b/>
          <w:color w:val="4F81BD" w:themeColor="accent1"/>
          <w:sz w:val="24"/>
        </w:rPr>
        <w:t>ВЦР 262048 ИЦ, Югра, ИВАС Прохор Лолита</w:t>
      </w:r>
    </w:p>
    <w:p w14:paraId="14EED72C" w14:textId="77777777" w:rsidR="000F4406" w:rsidRDefault="000F4406" w:rsidP="000F4406">
      <w:pPr>
        <w:pStyle w:val="1"/>
        <w:outlineLvl w:val="0"/>
        <w:rPr>
          <w:bCs/>
          <w:sz w:val="24"/>
          <w:szCs w:val="24"/>
        </w:rPr>
      </w:pPr>
      <w:r>
        <w:rPr>
          <w:b/>
          <w:color w:val="FF0000"/>
          <w:sz w:val="24"/>
        </w:rPr>
        <w:t xml:space="preserve">Колинько Лилия Владимировна </w:t>
      </w:r>
      <w:r w:rsidRPr="00572093">
        <w:rPr>
          <w:bCs/>
          <w:sz w:val="24"/>
          <w:szCs w:val="24"/>
        </w:rPr>
        <w:t>Человек Полномочий Совершенств</w:t>
      </w:r>
    </w:p>
    <w:p w14:paraId="29C164F7" w14:textId="1621BFA5" w:rsidR="000F4406" w:rsidRDefault="000F4406" w:rsidP="000F4406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72093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0F3EFC">
        <w:rPr>
          <w:rFonts w:ascii="Times New Roman" w:hAnsi="Times New Roman"/>
          <w:b/>
          <w:bCs/>
          <w:color w:val="0070C0"/>
          <w:sz w:val="24"/>
          <w:szCs w:val="24"/>
        </w:rPr>
        <w:t xml:space="preserve">Творящий </w:t>
      </w:r>
      <w:r w:rsidRPr="00572093">
        <w:rPr>
          <w:rFonts w:ascii="Times New Roman" w:hAnsi="Times New Roman"/>
          <w:b/>
          <w:bCs/>
          <w:color w:val="0070C0"/>
          <w:sz w:val="24"/>
          <w:szCs w:val="24"/>
        </w:rPr>
        <w:t>Синтез</w:t>
      </w:r>
      <w:r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2093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14:paraId="7B4B111F" w14:textId="77777777" w:rsidR="000F4406" w:rsidRPr="00020484" w:rsidRDefault="000F4406" w:rsidP="000F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84">
        <w:rPr>
          <w:rFonts w:ascii="Times New Roman" w:hAnsi="Times New Roman"/>
          <w:b/>
          <w:color w:val="4F81BD" w:themeColor="accent1"/>
          <w:sz w:val="24"/>
          <w:szCs w:val="24"/>
        </w:rPr>
        <w:t>Мыслеобраз</w:t>
      </w:r>
      <w:r>
        <w:rPr>
          <w:rFonts w:ascii="Times New Roman" w:hAnsi="Times New Roman"/>
          <w:sz w:val="24"/>
          <w:szCs w:val="24"/>
        </w:rPr>
        <w:t>: Доброта человека развитием цивилизованности каждым Изначально Вышестоящим Отцом</w:t>
      </w:r>
    </w:p>
    <w:p w14:paraId="09DCD7B6" w14:textId="77777777" w:rsidR="000F4406" w:rsidRPr="00020484" w:rsidRDefault="000F4406" w:rsidP="000F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84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Научиться управлять, жизнь человеком Женщиной Волей Изначально Вышестоящего Отца </w:t>
      </w:r>
    </w:p>
    <w:p w14:paraId="784C27EC" w14:textId="77777777" w:rsidR="000F4406" w:rsidRPr="00020484" w:rsidRDefault="000F4406" w:rsidP="000F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84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Pr="002F1B0C">
        <w:rPr>
          <w:rFonts w:ascii="Times New Roman" w:hAnsi="Times New Roman"/>
          <w:sz w:val="24"/>
          <w:szCs w:val="24"/>
        </w:rPr>
        <w:t>Наработка мудрости женщины практиками Синтеза</w:t>
      </w:r>
    </w:p>
    <w:p w14:paraId="1CA47B87" w14:textId="77777777" w:rsidR="000F4406" w:rsidRDefault="000F4406" w:rsidP="000F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84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020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Лёгкость, Радость, Любовь, Мир, Вдохновение, Красота, Доброта, Простота, Жизни явлением Дома Отца территории подразделения</w:t>
      </w:r>
    </w:p>
    <w:p w14:paraId="5948BB43" w14:textId="1A6A6454" w:rsidR="000F4406" w:rsidRDefault="000F4406" w:rsidP="000F440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0F3EFC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29</w:t>
      </w:r>
      <w:r w:rsidRPr="002E0C3B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</w:p>
    <w:p w14:paraId="5644E409" w14:textId="5E7A25A0" w:rsidR="000F4406" w:rsidRPr="00966B86" w:rsidRDefault="000F4406" w:rsidP="000F4406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</w:pPr>
      <w:r w:rsidRPr="00DE466C">
        <w:rPr>
          <w:rFonts w:ascii="Times New Roman" w:hAnsi="Times New Roman"/>
          <w:b/>
          <w:sz w:val="24"/>
          <w:szCs w:val="24"/>
          <w:shd w:val="clear" w:color="auto" w:fill="FFFFFF"/>
        </w:rPr>
        <w:t>004.</w:t>
      </w:r>
      <w:r w:rsidRPr="00DE466C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966B86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Ипостась Синтеза ИВДИВО Мысль </w:t>
      </w:r>
      <w:r w:rsidR="002448EC" w:rsidRPr="002448EC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261892 ИВЦ / 65284 ВЦ / 16132 </w:t>
      </w:r>
      <w:r w:rsidRPr="00966B86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ВЦР 262048 ИЦ, Югра, ИВАС Вальтер Терия</w:t>
      </w:r>
    </w:p>
    <w:p w14:paraId="2BED2049" w14:textId="66D72425" w:rsidR="000F4406" w:rsidRPr="00EA2EC1" w:rsidRDefault="000F4406" w:rsidP="000F440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Васильев Антон</w:t>
      </w:r>
      <w:r w:rsidRPr="002C3F5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,</w:t>
      </w:r>
      <w:r w:rsidRPr="00EA2EC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10 лет, 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Программа Омеги в процессе стяжания</w:t>
      </w:r>
      <w:r w:rsidRPr="00EA2EC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F3EFC" w:rsidRPr="000F3EFC">
        <w:rPr>
          <w:rFonts w:ascii="Times New Roman" w:eastAsia="Times New Roman" w:hAnsi="Times New Roman"/>
          <w:b/>
          <w:color w:val="4F81BD" w:themeColor="accent1"/>
          <w:sz w:val="24"/>
          <w:szCs w:val="24"/>
          <w:shd w:val="clear" w:color="auto" w:fill="FFFFFF"/>
          <w:lang w:eastAsia="ru-RU"/>
        </w:rPr>
        <w:t>Творящий</w:t>
      </w:r>
      <w:r w:rsidR="000F3EFC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F30A7">
        <w:rPr>
          <w:rFonts w:ascii="Times New Roman" w:eastAsia="Times New Roman" w:hAnsi="Times New Roman"/>
          <w:b/>
          <w:color w:val="4F81BD" w:themeColor="accent1"/>
          <w:sz w:val="24"/>
          <w:szCs w:val="24"/>
          <w:shd w:val="clear" w:color="auto" w:fill="FFFFFF"/>
          <w:lang w:eastAsia="ru-RU"/>
        </w:rPr>
        <w:t>Синтез</w:t>
      </w:r>
      <w:r w:rsidRPr="00962B0D">
        <w:rPr>
          <w:rFonts w:ascii="Times New Roman" w:eastAsia="Times New Roman" w:hAnsi="Times New Roman"/>
          <w:b/>
          <w:color w:val="0070C0"/>
          <w:sz w:val="24"/>
          <w:szCs w:val="24"/>
          <w:shd w:val="clear" w:color="auto" w:fill="FFFFFF"/>
          <w:lang w:eastAsia="ru-RU"/>
        </w:rPr>
        <w:t xml:space="preserve"> </w:t>
      </w:r>
      <w:r w:rsidRPr="00EA2EC1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Посвящённый</w:t>
      </w:r>
    </w:p>
    <w:p w14:paraId="42FC6364" w14:textId="77777777" w:rsidR="000F4406" w:rsidRPr="00EA2EC1" w:rsidRDefault="000F4406" w:rsidP="000F44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Мыслеобраз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Разработка Сферы ИВДИВО Образ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Отца ИВО 16288 ВЦ 16129 ВЦР Огнё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и Синтезом ИВАС Любомир Мирра.</w:t>
      </w:r>
    </w:p>
    <w:p w14:paraId="677DC91E" w14:textId="77777777" w:rsidR="000F4406" w:rsidRPr="00EA2EC1" w:rsidRDefault="000F4406" w:rsidP="000F44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Цель: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Явление Духа Человека Мг Синтезом Духа Образа Отца ИВО.</w:t>
      </w:r>
    </w:p>
    <w:p w14:paraId="5F998346" w14:textId="77777777" w:rsidR="000F4406" w:rsidRPr="00EA2EC1" w:rsidRDefault="000F4406" w:rsidP="000F44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Задача: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Образованность Конфедеративным Синтезом ИВО.</w:t>
      </w:r>
    </w:p>
    <w:p w14:paraId="1F4E0C8B" w14:textId="77777777" w:rsidR="000F4406" w:rsidRPr="00EA2EC1" w:rsidRDefault="000F4406" w:rsidP="000F440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</w:pPr>
      <w:r w:rsidRPr="00EA2EC1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Устремление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Спорт высоких достижений Основами Мг Спорта ИВО</w:t>
      </w:r>
    </w:p>
    <w:p w14:paraId="02AF7C25" w14:textId="3A02DCFC" w:rsidR="000F4406" w:rsidRDefault="000F4406" w:rsidP="000F440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30.</w:t>
      </w:r>
    </w:p>
    <w:p w14:paraId="213A546F" w14:textId="7D2D0FB5" w:rsidR="000F4406" w:rsidRDefault="000F4406" w:rsidP="000F440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DE466C">
        <w:rPr>
          <w:rFonts w:ascii="Times New Roman" w:hAnsi="Times New Roman"/>
          <w:b/>
          <w:sz w:val="24"/>
          <w:szCs w:val="24"/>
        </w:rPr>
        <w:t xml:space="preserve"> 003.</w:t>
      </w:r>
      <w:r w:rsidRPr="00DE466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66B86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Ипостась Синтеза ИВДИВО Чувство </w:t>
      </w:r>
      <w:r w:rsidR="00E65C6D" w:rsidRPr="00E65C6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261891 ИВЦ / 65283 ВЦ / 16131 </w:t>
      </w:r>
      <w:r w:rsidRPr="00966B86">
        <w:rPr>
          <w:rFonts w:ascii="Times New Roman" w:hAnsi="Times New Roman"/>
          <w:b/>
          <w:color w:val="4F81BD" w:themeColor="accent1"/>
          <w:sz w:val="24"/>
          <w:szCs w:val="24"/>
        </w:rPr>
        <w:t>ВЦР 262048 ИЦ, Югра, ИВАС Эраст Сана</w:t>
      </w:r>
    </w:p>
    <w:p w14:paraId="55C5FA9F" w14:textId="56B066F2" w:rsidR="000F4406" w:rsidRPr="00EA2EC1" w:rsidRDefault="000F4406" w:rsidP="000F44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Васильев Георгий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A2E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 лет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рамма Омеги в процессе стяжания </w:t>
      </w:r>
      <w:r w:rsidR="000F3EFC" w:rsidRPr="000F3EFC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Творящий</w:t>
      </w:r>
      <w:r w:rsidR="000F3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30A7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Синтез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EC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Посвящённый</w:t>
      </w:r>
    </w:p>
    <w:p w14:paraId="272C7D81" w14:textId="77777777" w:rsidR="000F4406" w:rsidRPr="00EA2EC1" w:rsidRDefault="000F4406" w:rsidP="000F44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Мыслеобраз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Явление сферы ИВДИВО Слово Отца ИВО 16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288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ВЦ 16130 ВЦР Огнем и Синтезом ИВАС Харитон Вересса.</w:t>
      </w:r>
    </w:p>
    <w:p w14:paraId="70D78C3C" w14:textId="77777777" w:rsidR="000F4406" w:rsidRPr="00EA2EC1" w:rsidRDefault="000F4406" w:rsidP="000F44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Цель: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Образованность Духа Учением Синтеза ИВО.</w:t>
      </w:r>
    </w:p>
    <w:p w14:paraId="182BD9DA" w14:textId="77777777" w:rsidR="000F4406" w:rsidRPr="00EA2EC1" w:rsidRDefault="000F4406" w:rsidP="000F44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Задача: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Наработка Мудрости ИВО явлением Человека Мг Фа.</w:t>
      </w:r>
    </w:p>
    <w:p w14:paraId="65514401" w14:textId="77777777" w:rsidR="000F4406" w:rsidRPr="00403181" w:rsidRDefault="000F4406" w:rsidP="000F4406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</w:pPr>
      <w:r w:rsidRPr="00EA2E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Устремление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Развитие Жизни Мирово.</w:t>
      </w:r>
    </w:p>
    <w:p w14:paraId="63DC5880" w14:textId="2B6A453D" w:rsidR="000F4406" w:rsidRDefault="000F4406" w:rsidP="000F440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3</w:t>
      </w:r>
      <w:r w:rsidRPr="000F3EFC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</w:p>
    <w:p w14:paraId="173C0626" w14:textId="44C083AC" w:rsidR="000F4406" w:rsidRDefault="000F4406" w:rsidP="000F440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DE466C">
        <w:rPr>
          <w:rFonts w:ascii="Times New Roman" w:hAnsi="Times New Roman"/>
          <w:b/>
          <w:sz w:val="24"/>
          <w:szCs w:val="24"/>
          <w:shd w:val="clear" w:color="auto" w:fill="FFFFFF"/>
        </w:rPr>
        <w:t>002.</w:t>
      </w:r>
      <w:r w:rsidRPr="00DE466C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966B86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Ипостась Синтеза ИВДИВО Ощущение</w:t>
      </w:r>
      <w:r w:rsidR="00E65C6D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E65C6D" w:rsidRPr="00E65C6D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261890 ИВЦ / 65282 ВЦ / 16130</w:t>
      </w:r>
      <w:r w:rsidRPr="00966B86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 ВЦР 262048 ИЦ, Югра, ИВАС Харитон Вересса</w:t>
      </w:r>
    </w:p>
    <w:p w14:paraId="74C4A14A" w14:textId="0F89B291" w:rsidR="000F4406" w:rsidRDefault="000F4406" w:rsidP="000F440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03181">
        <w:rPr>
          <w:rFonts w:ascii="Times New Roman" w:hAnsi="Times New Roman"/>
          <w:b/>
          <w:color w:val="FF0000"/>
          <w:sz w:val="24"/>
          <w:szCs w:val="24"/>
        </w:rPr>
        <w:t>Филичкин Егор</w:t>
      </w:r>
      <w:r w:rsidRPr="00930E5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403181">
        <w:rPr>
          <w:rFonts w:ascii="Times New Roman" w:hAnsi="Times New Roman"/>
          <w:b/>
          <w:color w:val="000000" w:themeColor="text1"/>
          <w:sz w:val="24"/>
          <w:szCs w:val="24"/>
        </w:rPr>
        <w:t>13 лет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403181">
        <w:rPr>
          <w:rFonts w:ascii="Times New Roman" w:hAnsi="Times New Roman"/>
          <w:color w:val="000000" w:themeColor="text1"/>
          <w:sz w:val="24"/>
          <w:szCs w:val="24"/>
        </w:rPr>
        <w:t>Человек Полномочий Совершенств</w:t>
      </w:r>
      <w:r w:rsidR="000F3E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3EFC" w:rsidRPr="000F3EFC">
        <w:rPr>
          <w:rFonts w:ascii="Times New Roman" w:hAnsi="Times New Roman"/>
          <w:b/>
          <w:color w:val="4F81BD" w:themeColor="accent1"/>
          <w:sz w:val="24"/>
          <w:szCs w:val="24"/>
        </w:rPr>
        <w:t>Творящий</w:t>
      </w:r>
      <w:r w:rsidRPr="000F3EFC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Pr="004F30A7">
        <w:rPr>
          <w:rFonts w:ascii="Times New Roman" w:hAnsi="Times New Roman"/>
          <w:b/>
          <w:color w:val="4F81BD" w:themeColor="accent1"/>
          <w:sz w:val="24"/>
          <w:szCs w:val="24"/>
        </w:rPr>
        <w:t>Синтез</w:t>
      </w:r>
      <w:r w:rsidRPr="00962B0D">
        <w:rPr>
          <w:rFonts w:ascii="Times New Roman" w:hAnsi="Times New Roman"/>
          <w:sz w:val="24"/>
          <w:szCs w:val="24"/>
        </w:rPr>
        <w:t xml:space="preserve"> </w:t>
      </w:r>
      <w:r w:rsidRPr="00403181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66C8AA5" w14:textId="77777777" w:rsidR="000F4406" w:rsidRPr="00ED2BB7" w:rsidRDefault="000F4406" w:rsidP="000F4406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1D6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Мыслеобраз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Явление Человека Метагалактики служением ИВОтцу</w:t>
      </w:r>
    </w:p>
    <w:p w14:paraId="7D0FB208" w14:textId="77777777" w:rsidR="000F4406" w:rsidRPr="00A71D6A" w:rsidRDefault="000F4406" w:rsidP="000F440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71D6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Цель</w:t>
      </w:r>
      <w:r w:rsidRPr="00ED2BB7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Культура смелости и отзывчивость Синтезом практик ИВ АС Кут Хуми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Фаинь</w:t>
      </w:r>
    </w:p>
    <w:p w14:paraId="5E2DD1CB" w14:textId="77777777" w:rsidR="000F4406" w:rsidRPr="00ED2BB7" w:rsidRDefault="000F4406" w:rsidP="000F4406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1D6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Задача: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Новый взгляд общения мудростью</w:t>
      </w:r>
    </w:p>
    <w:p w14:paraId="1ED64060" w14:textId="77777777" w:rsidR="000F4406" w:rsidRDefault="000F4406" w:rsidP="000F440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A71D6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Устремление:</w:t>
      </w:r>
      <w:r w:rsidRPr="00ED2B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Совершенство жизни умением владеть 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ехническими средствами в среде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Синтез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Человечности ИВО</w:t>
      </w:r>
    </w:p>
    <w:p w14:paraId="2E48E803" w14:textId="5956A3B7" w:rsidR="000F4406" w:rsidRDefault="000F4406" w:rsidP="000F4406">
      <w:pPr>
        <w:pStyle w:val="1"/>
        <w:outlineLvl w:val="0"/>
        <w:rPr>
          <w:b/>
          <w:color w:val="FF0000"/>
          <w:sz w:val="24"/>
          <w:szCs w:val="24"/>
          <w:shd w:val="clear" w:color="auto" w:fill="FFFFFF"/>
        </w:rPr>
      </w:pPr>
      <w:r>
        <w:rPr>
          <w:b/>
          <w:color w:val="FF0000"/>
          <w:sz w:val="24"/>
          <w:szCs w:val="24"/>
          <w:shd w:val="clear" w:color="auto" w:fill="FFFFFF"/>
        </w:rPr>
        <w:t>32.</w:t>
      </w:r>
    </w:p>
    <w:p w14:paraId="3DF97DA0" w14:textId="2718DF1A" w:rsidR="000F4406" w:rsidRDefault="000F4406" w:rsidP="000F4406">
      <w:pPr>
        <w:pStyle w:val="1"/>
        <w:outlineLvl w:val="0"/>
        <w:rPr>
          <w:b/>
          <w:color w:val="4F81BD" w:themeColor="accent1"/>
          <w:sz w:val="24"/>
          <w:szCs w:val="24"/>
          <w:shd w:val="clear" w:color="auto" w:fill="FFFFFF"/>
        </w:rPr>
      </w:pPr>
      <w:r w:rsidRPr="00DE466C">
        <w:rPr>
          <w:b/>
          <w:sz w:val="24"/>
          <w:szCs w:val="24"/>
          <w:shd w:val="clear" w:color="auto" w:fill="FFFFFF"/>
        </w:rPr>
        <w:lastRenderedPageBreak/>
        <w:t>001.</w:t>
      </w:r>
      <w:r w:rsidRPr="00DE466C">
        <w:rPr>
          <w:b/>
          <w:color w:val="FF0000"/>
          <w:sz w:val="24"/>
          <w:szCs w:val="24"/>
          <w:shd w:val="clear" w:color="auto" w:fill="FFFFFF"/>
        </w:rPr>
        <w:t xml:space="preserve"> </w:t>
      </w:r>
      <w:r w:rsidRPr="00DE466C">
        <w:rPr>
          <w:b/>
          <w:color w:val="4F81BD" w:themeColor="accent1"/>
          <w:sz w:val="24"/>
          <w:szCs w:val="24"/>
          <w:shd w:val="clear" w:color="auto" w:fill="FFFFFF"/>
        </w:rPr>
        <w:t xml:space="preserve">Ипостась Синтеза ИВДИВО Движение </w:t>
      </w:r>
      <w:r w:rsidR="00E65C6D" w:rsidRPr="00E65C6D">
        <w:rPr>
          <w:b/>
          <w:color w:val="4F81BD" w:themeColor="accent1"/>
          <w:sz w:val="24"/>
          <w:szCs w:val="24"/>
          <w:shd w:val="clear" w:color="auto" w:fill="FFFFFF"/>
        </w:rPr>
        <w:t>26</w:t>
      </w:r>
      <w:r w:rsidR="00E65C6D">
        <w:rPr>
          <w:b/>
          <w:color w:val="4F81BD" w:themeColor="accent1"/>
          <w:sz w:val="24"/>
          <w:szCs w:val="24"/>
          <w:shd w:val="clear" w:color="auto" w:fill="FFFFFF"/>
        </w:rPr>
        <w:t xml:space="preserve">1889 ИВЦ / 65281 ВЦ / 16129 </w:t>
      </w:r>
      <w:r w:rsidRPr="00DE466C">
        <w:rPr>
          <w:b/>
          <w:color w:val="4F81BD" w:themeColor="accent1"/>
          <w:sz w:val="24"/>
          <w:szCs w:val="24"/>
          <w:shd w:val="clear" w:color="auto" w:fill="FFFFFF"/>
        </w:rPr>
        <w:t>ВЦР 262048 ИЦ, Югра, ИВАС Любомир Мирра</w:t>
      </w:r>
    </w:p>
    <w:p w14:paraId="2755485B" w14:textId="7D9D6334" w:rsidR="000F4406" w:rsidRDefault="000F4406" w:rsidP="000F440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Фролов Максим</w:t>
      </w:r>
      <w:r w:rsidRPr="00930E5F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203099">
        <w:rPr>
          <w:rFonts w:ascii="Times New Roman" w:hAnsi="Times New Roman"/>
          <w:b/>
          <w:sz w:val="24"/>
          <w:szCs w:val="24"/>
          <w:shd w:val="clear" w:color="auto" w:fill="FFFFFF"/>
        </w:rPr>
        <w:t>7 лет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203099">
        <w:rPr>
          <w:rFonts w:ascii="Times New Roman" w:hAnsi="Times New Roman"/>
          <w:sz w:val="24"/>
          <w:szCs w:val="24"/>
          <w:shd w:val="clear" w:color="auto" w:fill="FFFFFF"/>
        </w:rPr>
        <w:t>Человек По</w:t>
      </w:r>
      <w:r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203099">
        <w:rPr>
          <w:rFonts w:ascii="Times New Roman" w:hAnsi="Times New Roman"/>
          <w:sz w:val="24"/>
          <w:szCs w:val="24"/>
          <w:shd w:val="clear" w:color="auto" w:fill="FFFFFF"/>
        </w:rPr>
        <w:t>номочий Совершенств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0F3EFC" w:rsidRPr="000F3EFC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Творящий </w:t>
      </w:r>
      <w:r w:rsidRPr="004F30A7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Синтез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Посвящённый</w:t>
      </w:r>
    </w:p>
    <w:p w14:paraId="0DC58DC0" w14:textId="77777777" w:rsidR="000F4406" w:rsidRDefault="000F4406" w:rsidP="000F440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6EA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Мыслеобраз</w:t>
      </w:r>
      <w:r w:rsidRPr="00876EA1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: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30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Радость детского творчества естеством служения ИВОтцу</w:t>
      </w:r>
    </w:p>
    <w:p w14:paraId="6EDBA530" w14:textId="77777777" w:rsidR="000F4406" w:rsidRDefault="000F4406" w:rsidP="000F440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6EA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Цель</w:t>
      </w:r>
      <w:r w:rsidRPr="00876EA1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: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Активация познавательной деятельности Си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нтезом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Размышления ИВО</w:t>
      </w:r>
    </w:p>
    <w:p w14:paraId="7B5D033E" w14:textId="77777777" w:rsidR="000F4406" w:rsidRPr="00267CE9" w:rsidRDefault="000F4406" w:rsidP="000F440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6EA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Задача: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</w:t>
      </w:r>
      <w:r w:rsidRPr="00930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читься жить Синтезом с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онастройкой с ИВАС Вальтер Тер</w:t>
      </w:r>
      <w:r w:rsidRPr="00930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ия</w:t>
      </w:r>
    </w:p>
    <w:p w14:paraId="3A525570" w14:textId="77777777" w:rsidR="000F4406" w:rsidRDefault="000F4406" w:rsidP="000F440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6EA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Устремление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 w:rsidRPr="00930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ознавательный тала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нт образованностью Синтезом ИВО</w:t>
      </w:r>
      <w:bookmarkStart w:id="0" w:name="_GoBack"/>
      <w:bookmarkEnd w:id="0"/>
    </w:p>
    <w:p w14:paraId="45447EC2" w14:textId="77777777" w:rsidR="000F4406" w:rsidRDefault="000F4406" w:rsidP="007F3790">
      <w:pPr>
        <w:spacing w:after="0" w:line="240" w:lineRule="auto"/>
        <w:jc w:val="both"/>
        <w:rPr>
          <w:b/>
          <w:color w:val="FF0000"/>
          <w:sz w:val="24"/>
        </w:rPr>
      </w:pPr>
    </w:p>
    <w:sectPr w:rsidR="000F4406" w:rsidSect="007375C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A6C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DE3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02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3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A4A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B22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A6D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167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6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78B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25F95"/>
    <w:multiLevelType w:val="hybridMultilevel"/>
    <w:tmpl w:val="4FCA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01B7F"/>
    <w:multiLevelType w:val="hybridMultilevel"/>
    <w:tmpl w:val="6712800A"/>
    <w:lvl w:ilvl="0" w:tplc="22F0C40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5CE"/>
    <w:rsid w:val="00001760"/>
    <w:rsid w:val="00003917"/>
    <w:rsid w:val="00007D44"/>
    <w:rsid w:val="00014288"/>
    <w:rsid w:val="000155C2"/>
    <w:rsid w:val="00020484"/>
    <w:rsid w:val="00021873"/>
    <w:rsid w:val="00023618"/>
    <w:rsid w:val="0002488C"/>
    <w:rsid w:val="00024FF0"/>
    <w:rsid w:val="0003108E"/>
    <w:rsid w:val="0003128B"/>
    <w:rsid w:val="0003455F"/>
    <w:rsid w:val="0003684F"/>
    <w:rsid w:val="00037407"/>
    <w:rsid w:val="00043144"/>
    <w:rsid w:val="00055CA3"/>
    <w:rsid w:val="000564EB"/>
    <w:rsid w:val="0005715C"/>
    <w:rsid w:val="00057DFC"/>
    <w:rsid w:val="000626E5"/>
    <w:rsid w:val="00063CE9"/>
    <w:rsid w:val="00066ACB"/>
    <w:rsid w:val="00067DBF"/>
    <w:rsid w:val="00071A63"/>
    <w:rsid w:val="0007364A"/>
    <w:rsid w:val="0007399F"/>
    <w:rsid w:val="00083B02"/>
    <w:rsid w:val="00086AEC"/>
    <w:rsid w:val="000935B9"/>
    <w:rsid w:val="00095E4B"/>
    <w:rsid w:val="000A3A7E"/>
    <w:rsid w:val="000A3C2C"/>
    <w:rsid w:val="000A5A0E"/>
    <w:rsid w:val="000B00BD"/>
    <w:rsid w:val="000B2D68"/>
    <w:rsid w:val="000B3153"/>
    <w:rsid w:val="000B3D29"/>
    <w:rsid w:val="000B6664"/>
    <w:rsid w:val="000B678A"/>
    <w:rsid w:val="000C02D0"/>
    <w:rsid w:val="000C1715"/>
    <w:rsid w:val="000C4DA7"/>
    <w:rsid w:val="000C5481"/>
    <w:rsid w:val="000C688A"/>
    <w:rsid w:val="000C6C94"/>
    <w:rsid w:val="000C6FB0"/>
    <w:rsid w:val="000C726F"/>
    <w:rsid w:val="000D2447"/>
    <w:rsid w:val="000D2D6A"/>
    <w:rsid w:val="000D3814"/>
    <w:rsid w:val="000D4648"/>
    <w:rsid w:val="000D7990"/>
    <w:rsid w:val="000E29B9"/>
    <w:rsid w:val="000E2C51"/>
    <w:rsid w:val="000F0F4C"/>
    <w:rsid w:val="000F1A73"/>
    <w:rsid w:val="000F3ECB"/>
    <w:rsid w:val="000F3EFC"/>
    <w:rsid w:val="000F4406"/>
    <w:rsid w:val="000F5891"/>
    <w:rsid w:val="000F60B8"/>
    <w:rsid w:val="000F637C"/>
    <w:rsid w:val="0010044C"/>
    <w:rsid w:val="00102E7A"/>
    <w:rsid w:val="00120D85"/>
    <w:rsid w:val="00131421"/>
    <w:rsid w:val="00141E00"/>
    <w:rsid w:val="001431FC"/>
    <w:rsid w:val="0014623C"/>
    <w:rsid w:val="0014667E"/>
    <w:rsid w:val="001473C1"/>
    <w:rsid w:val="00162423"/>
    <w:rsid w:val="00165111"/>
    <w:rsid w:val="00175AAB"/>
    <w:rsid w:val="00183197"/>
    <w:rsid w:val="001831B8"/>
    <w:rsid w:val="00187C63"/>
    <w:rsid w:val="001929D7"/>
    <w:rsid w:val="00194A23"/>
    <w:rsid w:val="001A6760"/>
    <w:rsid w:val="001A6C69"/>
    <w:rsid w:val="001A79C9"/>
    <w:rsid w:val="001B1628"/>
    <w:rsid w:val="001B232E"/>
    <w:rsid w:val="001B4D8E"/>
    <w:rsid w:val="001B54D7"/>
    <w:rsid w:val="001B5E79"/>
    <w:rsid w:val="001C074F"/>
    <w:rsid w:val="001C6098"/>
    <w:rsid w:val="001C7619"/>
    <w:rsid w:val="001D1753"/>
    <w:rsid w:val="001D5ACD"/>
    <w:rsid w:val="001E0916"/>
    <w:rsid w:val="001E100F"/>
    <w:rsid w:val="001E2D0C"/>
    <w:rsid w:val="001E30EB"/>
    <w:rsid w:val="001E4796"/>
    <w:rsid w:val="001E6CF8"/>
    <w:rsid w:val="002008D0"/>
    <w:rsid w:val="00203099"/>
    <w:rsid w:val="0020336F"/>
    <w:rsid w:val="00212B85"/>
    <w:rsid w:val="00214777"/>
    <w:rsid w:val="002337FE"/>
    <w:rsid w:val="00234EF6"/>
    <w:rsid w:val="00235062"/>
    <w:rsid w:val="00236C6C"/>
    <w:rsid w:val="00236DA8"/>
    <w:rsid w:val="00242016"/>
    <w:rsid w:val="0024268B"/>
    <w:rsid w:val="002448EC"/>
    <w:rsid w:val="00244E08"/>
    <w:rsid w:val="00246A52"/>
    <w:rsid w:val="00250192"/>
    <w:rsid w:val="00253A09"/>
    <w:rsid w:val="00254750"/>
    <w:rsid w:val="00255343"/>
    <w:rsid w:val="00266F6D"/>
    <w:rsid w:val="00267849"/>
    <w:rsid w:val="00267CE9"/>
    <w:rsid w:val="00277813"/>
    <w:rsid w:val="002861AA"/>
    <w:rsid w:val="00290B5F"/>
    <w:rsid w:val="00291738"/>
    <w:rsid w:val="00293022"/>
    <w:rsid w:val="00293E82"/>
    <w:rsid w:val="00295337"/>
    <w:rsid w:val="0029764A"/>
    <w:rsid w:val="0029766B"/>
    <w:rsid w:val="002A0611"/>
    <w:rsid w:val="002A5D61"/>
    <w:rsid w:val="002A7C08"/>
    <w:rsid w:val="002B0801"/>
    <w:rsid w:val="002B3388"/>
    <w:rsid w:val="002C02AB"/>
    <w:rsid w:val="002C177F"/>
    <w:rsid w:val="002C2F73"/>
    <w:rsid w:val="002C3F51"/>
    <w:rsid w:val="002C5CB0"/>
    <w:rsid w:val="002C5F0F"/>
    <w:rsid w:val="002D1310"/>
    <w:rsid w:val="002D4A5B"/>
    <w:rsid w:val="002D4FB2"/>
    <w:rsid w:val="002D7693"/>
    <w:rsid w:val="002E0C3B"/>
    <w:rsid w:val="002E25F2"/>
    <w:rsid w:val="002E323B"/>
    <w:rsid w:val="002E4907"/>
    <w:rsid w:val="002E7F67"/>
    <w:rsid w:val="002F1B0C"/>
    <w:rsid w:val="002F21BA"/>
    <w:rsid w:val="002F31D0"/>
    <w:rsid w:val="002F4F2B"/>
    <w:rsid w:val="00300C20"/>
    <w:rsid w:val="00307773"/>
    <w:rsid w:val="00310AAE"/>
    <w:rsid w:val="00312092"/>
    <w:rsid w:val="00317DCA"/>
    <w:rsid w:val="0032089F"/>
    <w:rsid w:val="00331949"/>
    <w:rsid w:val="00332B54"/>
    <w:rsid w:val="003331DD"/>
    <w:rsid w:val="00334033"/>
    <w:rsid w:val="00336E81"/>
    <w:rsid w:val="00342022"/>
    <w:rsid w:val="00345B36"/>
    <w:rsid w:val="003475E7"/>
    <w:rsid w:val="0035004A"/>
    <w:rsid w:val="0035685E"/>
    <w:rsid w:val="00360E09"/>
    <w:rsid w:val="003625AC"/>
    <w:rsid w:val="00366292"/>
    <w:rsid w:val="0037575B"/>
    <w:rsid w:val="00380682"/>
    <w:rsid w:val="00381055"/>
    <w:rsid w:val="0038305C"/>
    <w:rsid w:val="00383377"/>
    <w:rsid w:val="00386969"/>
    <w:rsid w:val="003963C6"/>
    <w:rsid w:val="00396719"/>
    <w:rsid w:val="0039678F"/>
    <w:rsid w:val="003A0F23"/>
    <w:rsid w:val="003A0F7B"/>
    <w:rsid w:val="003A584D"/>
    <w:rsid w:val="003A6006"/>
    <w:rsid w:val="003B0BD3"/>
    <w:rsid w:val="003B1BF1"/>
    <w:rsid w:val="003B1E52"/>
    <w:rsid w:val="003B3ECA"/>
    <w:rsid w:val="003C2F9B"/>
    <w:rsid w:val="003C7300"/>
    <w:rsid w:val="003D00E0"/>
    <w:rsid w:val="003D0CF5"/>
    <w:rsid w:val="003D79FA"/>
    <w:rsid w:val="003D7B6D"/>
    <w:rsid w:val="003E4146"/>
    <w:rsid w:val="003E6FAC"/>
    <w:rsid w:val="003F425D"/>
    <w:rsid w:val="0040256D"/>
    <w:rsid w:val="00403181"/>
    <w:rsid w:val="004039A7"/>
    <w:rsid w:val="00403C90"/>
    <w:rsid w:val="00410D8D"/>
    <w:rsid w:val="004117BC"/>
    <w:rsid w:val="00411A30"/>
    <w:rsid w:val="004202B4"/>
    <w:rsid w:val="00422CE5"/>
    <w:rsid w:val="00423368"/>
    <w:rsid w:val="00424BDF"/>
    <w:rsid w:val="00425BD3"/>
    <w:rsid w:val="004344BE"/>
    <w:rsid w:val="00435A2C"/>
    <w:rsid w:val="00437EA3"/>
    <w:rsid w:val="0045220C"/>
    <w:rsid w:val="0045416E"/>
    <w:rsid w:val="00455065"/>
    <w:rsid w:val="004559A4"/>
    <w:rsid w:val="004560E1"/>
    <w:rsid w:val="00457CC7"/>
    <w:rsid w:val="0046333F"/>
    <w:rsid w:val="0046347A"/>
    <w:rsid w:val="004636DF"/>
    <w:rsid w:val="0046600D"/>
    <w:rsid w:val="00470216"/>
    <w:rsid w:val="00480322"/>
    <w:rsid w:val="00482CEA"/>
    <w:rsid w:val="004851CB"/>
    <w:rsid w:val="004854ED"/>
    <w:rsid w:val="0048649C"/>
    <w:rsid w:val="00495CBA"/>
    <w:rsid w:val="004963BF"/>
    <w:rsid w:val="00497543"/>
    <w:rsid w:val="004A049E"/>
    <w:rsid w:val="004B0B79"/>
    <w:rsid w:val="004B2C7E"/>
    <w:rsid w:val="004B646C"/>
    <w:rsid w:val="004C1628"/>
    <w:rsid w:val="004C30F5"/>
    <w:rsid w:val="004C6030"/>
    <w:rsid w:val="004D41C1"/>
    <w:rsid w:val="004D47F3"/>
    <w:rsid w:val="004D7632"/>
    <w:rsid w:val="004E1385"/>
    <w:rsid w:val="004E3A6D"/>
    <w:rsid w:val="004E452D"/>
    <w:rsid w:val="004F1048"/>
    <w:rsid w:val="004F2134"/>
    <w:rsid w:val="004F30A7"/>
    <w:rsid w:val="0050655D"/>
    <w:rsid w:val="00515EBF"/>
    <w:rsid w:val="00520185"/>
    <w:rsid w:val="00522191"/>
    <w:rsid w:val="0052547B"/>
    <w:rsid w:val="00526273"/>
    <w:rsid w:val="00527834"/>
    <w:rsid w:val="00527FA0"/>
    <w:rsid w:val="00530956"/>
    <w:rsid w:val="00534C25"/>
    <w:rsid w:val="005414B5"/>
    <w:rsid w:val="005529F7"/>
    <w:rsid w:val="0055471E"/>
    <w:rsid w:val="00557E73"/>
    <w:rsid w:val="00560126"/>
    <w:rsid w:val="0056012D"/>
    <w:rsid w:val="00563879"/>
    <w:rsid w:val="0056475B"/>
    <w:rsid w:val="00572093"/>
    <w:rsid w:val="00586023"/>
    <w:rsid w:val="00587D87"/>
    <w:rsid w:val="005905CF"/>
    <w:rsid w:val="00595B9C"/>
    <w:rsid w:val="00596F5B"/>
    <w:rsid w:val="005A28E9"/>
    <w:rsid w:val="005A36FE"/>
    <w:rsid w:val="005A39A6"/>
    <w:rsid w:val="005A5209"/>
    <w:rsid w:val="005A71C6"/>
    <w:rsid w:val="005B54AA"/>
    <w:rsid w:val="005B6A74"/>
    <w:rsid w:val="005B7320"/>
    <w:rsid w:val="005C0D17"/>
    <w:rsid w:val="005C5BB5"/>
    <w:rsid w:val="005D1D13"/>
    <w:rsid w:val="005D677B"/>
    <w:rsid w:val="005E1791"/>
    <w:rsid w:val="005E52AD"/>
    <w:rsid w:val="005F0294"/>
    <w:rsid w:val="005F1DF1"/>
    <w:rsid w:val="005F7AE7"/>
    <w:rsid w:val="00611D78"/>
    <w:rsid w:val="006142E0"/>
    <w:rsid w:val="006204D4"/>
    <w:rsid w:val="00620B6C"/>
    <w:rsid w:val="00620F28"/>
    <w:rsid w:val="006279DB"/>
    <w:rsid w:val="0063682A"/>
    <w:rsid w:val="00636E99"/>
    <w:rsid w:val="00637B37"/>
    <w:rsid w:val="00641041"/>
    <w:rsid w:val="00643433"/>
    <w:rsid w:val="00646209"/>
    <w:rsid w:val="00647871"/>
    <w:rsid w:val="006479E2"/>
    <w:rsid w:val="006512F2"/>
    <w:rsid w:val="0065310D"/>
    <w:rsid w:val="00653492"/>
    <w:rsid w:val="00655150"/>
    <w:rsid w:val="006614DF"/>
    <w:rsid w:val="00662DFE"/>
    <w:rsid w:val="00674A14"/>
    <w:rsid w:val="00674CF3"/>
    <w:rsid w:val="00682365"/>
    <w:rsid w:val="00682595"/>
    <w:rsid w:val="00687BA3"/>
    <w:rsid w:val="0069227D"/>
    <w:rsid w:val="006A27CF"/>
    <w:rsid w:val="006B0565"/>
    <w:rsid w:val="006B4EB3"/>
    <w:rsid w:val="006C0711"/>
    <w:rsid w:val="006C1568"/>
    <w:rsid w:val="006C7B65"/>
    <w:rsid w:val="006D14DE"/>
    <w:rsid w:val="006D30A6"/>
    <w:rsid w:val="006D77F2"/>
    <w:rsid w:val="006E070C"/>
    <w:rsid w:val="006E38FE"/>
    <w:rsid w:val="006E3FD5"/>
    <w:rsid w:val="006F3658"/>
    <w:rsid w:val="006F460F"/>
    <w:rsid w:val="0070567F"/>
    <w:rsid w:val="0070662E"/>
    <w:rsid w:val="00711375"/>
    <w:rsid w:val="00712F26"/>
    <w:rsid w:val="00714290"/>
    <w:rsid w:val="007158E1"/>
    <w:rsid w:val="007179B4"/>
    <w:rsid w:val="00720ECC"/>
    <w:rsid w:val="00722EC2"/>
    <w:rsid w:val="0072352E"/>
    <w:rsid w:val="007270EF"/>
    <w:rsid w:val="007317E8"/>
    <w:rsid w:val="00731A51"/>
    <w:rsid w:val="00732BC6"/>
    <w:rsid w:val="00733069"/>
    <w:rsid w:val="0073373E"/>
    <w:rsid w:val="00733926"/>
    <w:rsid w:val="00737239"/>
    <w:rsid w:val="007375CE"/>
    <w:rsid w:val="00740A6E"/>
    <w:rsid w:val="00740B2B"/>
    <w:rsid w:val="00744085"/>
    <w:rsid w:val="00753961"/>
    <w:rsid w:val="0075418B"/>
    <w:rsid w:val="00754CB5"/>
    <w:rsid w:val="00761E4B"/>
    <w:rsid w:val="0076369E"/>
    <w:rsid w:val="00764EF5"/>
    <w:rsid w:val="00772ADF"/>
    <w:rsid w:val="00773EB1"/>
    <w:rsid w:val="007742ED"/>
    <w:rsid w:val="00780616"/>
    <w:rsid w:val="00785198"/>
    <w:rsid w:val="007862C1"/>
    <w:rsid w:val="00792E11"/>
    <w:rsid w:val="00793EF9"/>
    <w:rsid w:val="00794C22"/>
    <w:rsid w:val="007A067F"/>
    <w:rsid w:val="007A76C0"/>
    <w:rsid w:val="007B00E9"/>
    <w:rsid w:val="007B0AF4"/>
    <w:rsid w:val="007B45EA"/>
    <w:rsid w:val="007B4870"/>
    <w:rsid w:val="007B4FDE"/>
    <w:rsid w:val="007B5569"/>
    <w:rsid w:val="007B6CA1"/>
    <w:rsid w:val="007C0B6D"/>
    <w:rsid w:val="007C467C"/>
    <w:rsid w:val="007C7FDF"/>
    <w:rsid w:val="007D11C6"/>
    <w:rsid w:val="007D3740"/>
    <w:rsid w:val="007D6BDE"/>
    <w:rsid w:val="007E0C36"/>
    <w:rsid w:val="007E5613"/>
    <w:rsid w:val="007E6BAB"/>
    <w:rsid w:val="007F3790"/>
    <w:rsid w:val="00801842"/>
    <w:rsid w:val="00804013"/>
    <w:rsid w:val="00811E8F"/>
    <w:rsid w:val="00814851"/>
    <w:rsid w:val="00830F56"/>
    <w:rsid w:val="00831232"/>
    <w:rsid w:val="00832684"/>
    <w:rsid w:val="00835CC5"/>
    <w:rsid w:val="00836242"/>
    <w:rsid w:val="00842337"/>
    <w:rsid w:val="0084412C"/>
    <w:rsid w:val="008466A6"/>
    <w:rsid w:val="0084709B"/>
    <w:rsid w:val="00850E78"/>
    <w:rsid w:val="008545A0"/>
    <w:rsid w:val="008567C5"/>
    <w:rsid w:val="00856E53"/>
    <w:rsid w:val="00860E94"/>
    <w:rsid w:val="00860FB8"/>
    <w:rsid w:val="00873C56"/>
    <w:rsid w:val="008760BE"/>
    <w:rsid w:val="00876EA1"/>
    <w:rsid w:val="00877121"/>
    <w:rsid w:val="00883175"/>
    <w:rsid w:val="008863A6"/>
    <w:rsid w:val="0089265C"/>
    <w:rsid w:val="00894A15"/>
    <w:rsid w:val="00894DD1"/>
    <w:rsid w:val="008A35AA"/>
    <w:rsid w:val="008A43F1"/>
    <w:rsid w:val="008A5BA2"/>
    <w:rsid w:val="008A66CF"/>
    <w:rsid w:val="008A701E"/>
    <w:rsid w:val="008A7E3F"/>
    <w:rsid w:val="008B1939"/>
    <w:rsid w:val="008B6206"/>
    <w:rsid w:val="008C614E"/>
    <w:rsid w:val="008C683D"/>
    <w:rsid w:val="008D1B96"/>
    <w:rsid w:val="008D61BC"/>
    <w:rsid w:val="008D6599"/>
    <w:rsid w:val="008E2F68"/>
    <w:rsid w:val="008E37FE"/>
    <w:rsid w:val="008E70D9"/>
    <w:rsid w:val="008E7691"/>
    <w:rsid w:val="008F00EC"/>
    <w:rsid w:val="008F211D"/>
    <w:rsid w:val="008F501B"/>
    <w:rsid w:val="009010A0"/>
    <w:rsid w:val="00903E82"/>
    <w:rsid w:val="009072C9"/>
    <w:rsid w:val="00912699"/>
    <w:rsid w:val="0092133F"/>
    <w:rsid w:val="00922225"/>
    <w:rsid w:val="00922584"/>
    <w:rsid w:val="0092369E"/>
    <w:rsid w:val="00927796"/>
    <w:rsid w:val="00930E5F"/>
    <w:rsid w:val="009328FC"/>
    <w:rsid w:val="0093470A"/>
    <w:rsid w:val="00942F1D"/>
    <w:rsid w:val="00945924"/>
    <w:rsid w:val="00945C98"/>
    <w:rsid w:val="009533FD"/>
    <w:rsid w:val="009556EB"/>
    <w:rsid w:val="00962B0D"/>
    <w:rsid w:val="00963C69"/>
    <w:rsid w:val="00966109"/>
    <w:rsid w:val="00966B86"/>
    <w:rsid w:val="00966DDA"/>
    <w:rsid w:val="0096795A"/>
    <w:rsid w:val="00971A9F"/>
    <w:rsid w:val="009751BF"/>
    <w:rsid w:val="00977853"/>
    <w:rsid w:val="00977A17"/>
    <w:rsid w:val="00977A3D"/>
    <w:rsid w:val="00984067"/>
    <w:rsid w:val="00991A0B"/>
    <w:rsid w:val="009A3C00"/>
    <w:rsid w:val="009A5DFF"/>
    <w:rsid w:val="009A6DD0"/>
    <w:rsid w:val="009B2557"/>
    <w:rsid w:val="009B48EF"/>
    <w:rsid w:val="009B562F"/>
    <w:rsid w:val="009B69C5"/>
    <w:rsid w:val="009C28C1"/>
    <w:rsid w:val="009C4AFE"/>
    <w:rsid w:val="009E30CF"/>
    <w:rsid w:val="009E33BB"/>
    <w:rsid w:val="009E76A0"/>
    <w:rsid w:val="009F4C9D"/>
    <w:rsid w:val="009F50DD"/>
    <w:rsid w:val="009F5531"/>
    <w:rsid w:val="009F661A"/>
    <w:rsid w:val="00A0129C"/>
    <w:rsid w:val="00A02220"/>
    <w:rsid w:val="00A14DE5"/>
    <w:rsid w:val="00A15555"/>
    <w:rsid w:val="00A1706C"/>
    <w:rsid w:val="00A25C72"/>
    <w:rsid w:val="00A34EA3"/>
    <w:rsid w:val="00A351AD"/>
    <w:rsid w:val="00A37486"/>
    <w:rsid w:val="00A41DF6"/>
    <w:rsid w:val="00A41E43"/>
    <w:rsid w:val="00A42A50"/>
    <w:rsid w:val="00A4390E"/>
    <w:rsid w:val="00A43B17"/>
    <w:rsid w:val="00A43E86"/>
    <w:rsid w:val="00A46171"/>
    <w:rsid w:val="00A5069B"/>
    <w:rsid w:val="00A51379"/>
    <w:rsid w:val="00A52707"/>
    <w:rsid w:val="00A53BC3"/>
    <w:rsid w:val="00A56A44"/>
    <w:rsid w:val="00A573EE"/>
    <w:rsid w:val="00A57C2D"/>
    <w:rsid w:val="00A60D38"/>
    <w:rsid w:val="00A65FE7"/>
    <w:rsid w:val="00A660E0"/>
    <w:rsid w:val="00A71D6A"/>
    <w:rsid w:val="00A73AA4"/>
    <w:rsid w:val="00A83ECF"/>
    <w:rsid w:val="00A84945"/>
    <w:rsid w:val="00A8499E"/>
    <w:rsid w:val="00A91329"/>
    <w:rsid w:val="00A9247B"/>
    <w:rsid w:val="00A942FA"/>
    <w:rsid w:val="00A965F4"/>
    <w:rsid w:val="00A96B99"/>
    <w:rsid w:val="00AA0CDC"/>
    <w:rsid w:val="00AA4DA6"/>
    <w:rsid w:val="00AA52FE"/>
    <w:rsid w:val="00AB457A"/>
    <w:rsid w:val="00AB4D11"/>
    <w:rsid w:val="00AB5CD5"/>
    <w:rsid w:val="00AB5D67"/>
    <w:rsid w:val="00AC3DBA"/>
    <w:rsid w:val="00AC6913"/>
    <w:rsid w:val="00AD0C99"/>
    <w:rsid w:val="00AD0D80"/>
    <w:rsid w:val="00AE0B22"/>
    <w:rsid w:val="00AE1098"/>
    <w:rsid w:val="00AE6EBA"/>
    <w:rsid w:val="00AF0765"/>
    <w:rsid w:val="00AF154A"/>
    <w:rsid w:val="00AF434B"/>
    <w:rsid w:val="00AF7198"/>
    <w:rsid w:val="00B03BE9"/>
    <w:rsid w:val="00B04CBD"/>
    <w:rsid w:val="00B11C96"/>
    <w:rsid w:val="00B14DC9"/>
    <w:rsid w:val="00B16414"/>
    <w:rsid w:val="00B40F2A"/>
    <w:rsid w:val="00B42F12"/>
    <w:rsid w:val="00B43101"/>
    <w:rsid w:val="00B5033B"/>
    <w:rsid w:val="00B51AEE"/>
    <w:rsid w:val="00B51C2E"/>
    <w:rsid w:val="00B52322"/>
    <w:rsid w:val="00B549B7"/>
    <w:rsid w:val="00B614AC"/>
    <w:rsid w:val="00B63726"/>
    <w:rsid w:val="00B662A8"/>
    <w:rsid w:val="00B706E4"/>
    <w:rsid w:val="00B76271"/>
    <w:rsid w:val="00B76826"/>
    <w:rsid w:val="00B770C3"/>
    <w:rsid w:val="00B77DB6"/>
    <w:rsid w:val="00B82804"/>
    <w:rsid w:val="00B82D6B"/>
    <w:rsid w:val="00B902FD"/>
    <w:rsid w:val="00B904CD"/>
    <w:rsid w:val="00B93D6F"/>
    <w:rsid w:val="00B94384"/>
    <w:rsid w:val="00B94727"/>
    <w:rsid w:val="00BA037A"/>
    <w:rsid w:val="00BB5040"/>
    <w:rsid w:val="00BB5C93"/>
    <w:rsid w:val="00BB6949"/>
    <w:rsid w:val="00BB72B7"/>
    <w:rsid w:val="00BB7481"/>
    <w:rsid w:val="00BC60E8"/>
    <w:rsid w:val="00BC613E"/>
    <w:rsid w:val="00BD2049"/>
    <w:rsid w:val="00BD48D8"/>
    <w:rsid w:val="00BE70F0"/>
    <w:rsid w:val="00BF2140"/>
    <w:rsid w:val="00BF2595"/>
    <w:rsid w:val="00BF6BCA"/>
    <w:rsid w:val="00BF7310"/>
    <w:rsid w:val="00C016C5"/>
    <w:rsid w:val="00C0454A"/>
    <w:rsid w:val="00C048D1"/>
    <w:rsid w:val="00C061D9"/>
    <w:rsid w:val="00C15483"/>
    <w:rsid w:val="00C21BE8"/>
    <w:rsid w:val="00C236E6"/>
    <w:rsid w:val="00C23AB2"/>
    <w:rsid w:val="00C24C05"/>
    <w:rsid w:val="00C27C5B"/>
    <w:rsid w:val="00C27F89"/>
    <w:rsid w:val="00C345F9"/>
    <w:rsid w:val="00C432F1"/>
    <w:rsid w:val="00C45822"/>
    <w:rsid w:val="00C4634E"/>
    <w:rsid w:val="00C52F4C"/>
    <w:rsid w:val="00C5454E"/>
    <w:rsid w:val="00C56575"/>
    <w:rsid w:val="00C60C85"/>
    <w:rsid w:val="00C666C3"/>
    <w:rsid w:val="00C76E0B"/>
    <w:rsid w:val="00C81BBD"/>
    <w:rsid w:val="00C83552"/>
    <w:rsid w:val="00C84F97"/>
    <w:rsid w:val="00C91485"/>
    <w:rsid w:val="00C924FE"/>
    <w:rsid w:val="00C96044"/>
    <w:rsid w:val="00CA043C"/>
    <w:rsid w:val="00CA1C6F"/>
    <w:rsid w:val="00CA2431"/>
    <w:rsid w:val="00CA5618"/>
    <w:rsid w:val="00CB078B"/>
    <w:rsid w:val="00CB0D65"/>
    <w:rsid w:val="00CB1C57"/>
    <w:rsid w:val="00CC0B4D"/>
    <w:rsid w:val="00CD022C"/>
    <w:rsid w:val="00CD18A9"/>
    <w:rsid w:val="00CD51A6"/>
    <w:rsid w:val="00CE6E1D"/>
    <w:rsid w:val="00CE73CD"/>
    <w:rsid w:val="00CE7D2D"/>
    <w:rsid w:val="00CF1B4E"/>
    <w:rsid w:val="00CF1EAF"/>
    <w:rsid w:val="00CF41C0"/>
    <w:rsid w:val="00CF5CE2"/>
    <w:rsid w:val="00CF6FDD"/>
    <w:rsid w:val="00CF7994"/>
    <w:rsid w:val="00D021C2"/>
    <w:rsid w:val="00D070C5"/>
    <w:rsid w:val="00D12EDE"/>
    <w:rsid w:val="00D135EE"/>
    <w:rsid w:val="00D13C42"/>
    <w:rsid w:val="00D20DE2"/>
    <w:rsid w:val="00D307FF"/>
    <w:rsid w:val="00D30CEF"/>
    <w:rsid w:val="00D343AE"/>
    <w:rsid w:val="00D409A8"/>
    <w:rsid w:val="00D45D08"/>
    <w:rsid w:val="00D506C3"/>
    <w:rsid w:val="00D57D96"/>
    <w:rsid w:val="00D60144"/>
    <w:rsid w:val="00D6048B"/>
    <w:rsid w:val="00D60F68"/>
    <w:rsid w:val="00D67A58"/>
    <w:rsid w:val="00D75B23"/>
    <w:rsid w:val="00D75E2B"/>
    <w:rsid w:val="00D7702A"/>
    <w:rsid w:val="00D8043E"/>
    <w:rsid w:val="00D81061"/>
    <w:rsid w:val="00D835D0"/>
    <w:rsid w:val="00D8412D"/>
    <w:rsid w:val="00D86CD3"/>
    <w:rsid w:val="00D87544"/>
    <w:rsid w:val="00D92BC3"/>
    <w:rsid w:val="00D92E95"/>
    <w:rsid w:val="00D963E4"/>
    <w:rsid w:val="00DB13E6"/>
    <w:rsid w:val="00DB517D"/>
    <w:rsid w:val="00DB74A7"/>
    <w:rsid w:val="00DC2D42"/>
    <w:rsid w:val="00DC5380"/>
    <w:rsid w:val="00DC5980"/>
    <w:rsid w:val="00DC7152"/>
    <w:rsid w:val="00DC74D5"/>
    <w:rsid w:val="00DD3766"/>
    <w:rsid w:val="00DD38E8"/>
    <w:rsid w:val="00DE466C"/>
    <w:rsid w:val="00DE4F8D"/>
    <w:rsid w:val="00DE639A"/>
    <w:rsid w:val="00DF0D75"/>
    <w:rsid w:val="00DF0EA4"/>
    <w:rsid w:val="00DF107C"/>
    <w:rsid w:val="00DF309A"/>
    <w:rsid w:val="00DF4B3B"/>
    <w:rsid w:val="00E0240E"/>
    <w:rsid w:val="00E03C51"/>
    <w:rsid w:val="00E04C0D"/>
    <w:rsid w:val="00E1197F"/>
    <w:rsid w:val="00E1721E"/>
    <w:rsid w:val="00E202AB"/>
    <w:rsid w:val="00E20AF7"/>
    <w:rsid w:val="00E2267F"/>
    <w:rsid w:val="00E27891"/>
    <w:rsid w:val="00E33B46"/>
    <w:rsid w:val="00E42BB5"/>
    <w:rsid w:val="00E44B9B"/>
    <w:rsid w:val="00E45AD4"/>
    <w:rsid w:val="00E47C0A"/>
    <w:rsid w:val="00E53E59"/>
    <w:rsid w:val="00E553E3"/>
    <w:rsid w:val="00E55F22"/>
    <w:rsid w:val="00E61091"/>
    <w:rsid w:val="00E61F40"/>
    <w:rsid w:val="00E6299C"/>
    <w:rsid w:val="00E62B8A"/>
    <w:rsid w:val="00E64564"/>
    <w:rsid w:val="00E65C6D"/>
    <w:rsid w:val="00E70AC3"/>
    <w:rsid w:val="00E7254E"/>
    <w:rsid w:val="00E75C4D"/>
    <w:rsid w:val="00E80011"/>
    <w:rsid w:val="00E80EAF"/>
    <w:rsid w:val="00E8206E"/>
    <w:rsid w:val="00E94F4D"/>
    <w:rsid w:val="00E95FBB"/>
    <w:rsid w:val="00E97941"/>
    <w:rsid w:val="00EA2EC1"/>
    <w:rsid w:val="00EB3BD9"/>
    <w:rsid w:val="00EB3EDF"/>
    <w:rsid w:val="00EB5197"/>
    <w:rsid w:val="00EB57DD"/>
    <w:rsid w:val="00EC0E1C"/>
    <w:rsid w:val="00EC533C"/>
    <w:rsid w:val="00EC5F3D"/>
    <w:rsid w:val="00ED18F5"/>
    <w:rsid w:val="00ED2BB7"/>
    <w:rsid w:val="00ED7281"/>
    <w:rsid w:val="00ED7494"/>
    <w:rsid w:val="00EE0214"/>
    <w:rsid w:val="00EE4441"/>
    <w:rsid w:val="00EE5530"/>
    <w:rsid w:val="00EE55B8"/>
    <w:rsid w:val="00EE5F40"/>
    <w:rsid w:val="00EE70F2"/>
    <w:rsid w:val="00EF00E6"/>
    <w:rsid w:val="00EF183C"/>
    <w:rsid w:val="00F02DCA"/>
    <w:rsid w:val="00F055C1"/>
    <w:rsid w:val="00F14BD2"/>
    <w:rsid w:val="00F166CC"/>
    <w:rsid w:val="00F179C4"/>
    <w:rsid w:val="00F23C46"/>
    <w:rsid w:val="00F26D0C"/>
    <w:rsid w:val="00F27648"/>
    <w:rsid w:val="00F36C36"/>
    <w:rsid w:val="00F36E47"/>
    <w:rsid w:val="00F42C27"/>
    <w:rsid w:val="00F43BE3"/>
    <w:rsid w:val="00F443B7"/>
    <w:rsid w:val="00F46E06"/>
    <w:rsid w:val="00F47928"/>
    <w:rsid w:val="00F507F6"/>
    <w:rsid w:val="00F50DFA"/>
    <w:rsid w:val="00F50E3C"/>
    <w:rsid w:val="00F52E96"/>
    <w:rsid w:val="00F55D1B"/>
    <w:rsid w:val="00F5676F"/>
    <w:rsid w:val="00F61AD4"/>
    <w:rsid w:val="00F623B1"/>
    <w:rsid w:val="00F679BA"/>
    <w:rsid w:val="00F73D7D"/>
    <w:rsid w:val="00F801C3"/>
    <w:rsid w:val="00F81976"/>
    <w:rsid w:val="00F83AB2"/>
    <w:rsid w:val="00F841BA"/>
    <w:rsid w:val="00F8639F"/>
    <w:rsid w:val="00F920E5"/>
    <w:rsid w:val="00FA309F"/>
    <w:rsid w:val="00FA391A"/>
    <w:rsid w:val="00FA541F"/>
    <w:rsid w:val="00FA65D1"/>
    <w:rsid w:val="00FB10F0"/>
    <w:rsid w:val="00FB1278"/>
    <w:rsid w:val="00FB3081"/>
    <w:rsid w:val="00FB44AF"/>
    <w:rsid w:val="00FC0177"/>
    <w:rsid w:val="00FC2599"/>
    <w:rsid w:val="00FC3D74"/>
    <w:rsid w:val="00FC795A"/>
    <w:rsid w:val="00FD13E1"/>
    <w:rsid w:val="00FD2306"/>
    <w:rsid w:val="00FD33BA"/>
    <w:rsid w:val="00FD505C"/>
    <w:rsid w:val="00FD7B3C"/>
    <w:rsid w:val="00FE0E6A"/>
    <w:rsid w:val="00FE2580"/>
    <w:rsid w:val="00FE3BCE"/>
    <w:rsid w:val="00FE589D"/>
    <w:rsid w:val="00FE7551"/>
    <w:rsid w:val="00FE775B"/>
    <w:rsid w:val="00FF75E4"/>
    <w:rsid w:val="2976DE86"/>
    <w:rsid w:val="7288E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6B7CA"/>
  <w15:docId w15:val="{8131782B-FF0A-4426-869C-4FA6C8B5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2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91A0B"/>
  </w:style>
  <w:style w:type="paragraph" w:styleId="a3">
    <w:name w:val="Normal (Web)"/>
    <w:basedOn w:val="a"/>
    <w:uiPriority w:val="99"/>
    <w:semiHidden/>
    <w:rsid w:val="00975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1"/>
    <w:locked/>
    <w:rsid w:val="00E55F22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1">
    <w:name w:val="Без интервала1"/>
    <w:link w:val="a4"/>
    <w:rsid w:val="00E55F22"/>
    <w:rPr>
      <w:rFonts w:ascii="Times New Roman" w:hAnsi="Times New Roman"/>
      <w:sz w:val="22"/>
      <w:szCs w:val="22"/>
      <w:lang w:eastAsia="en-US"/>
    </w:rPr>
  </w:style>
  <w:style w:type="paragraph" w:styleId="a5">
    <w:name w:val="No Spacing"/>
    <w:link w:val="10"/>
    <w:qFormat/>
    <w:rsid w:val="0075418B"/>
    <w:rPr>
      <w:sz w:val="22"/>
      <w:szCs w:val="22"/>
      <w:lang w:eastAsia="en-US"/>
    </w:rPr>
  </w:style>
  <w:style w:type="character" w:customStyle="1" w:styleId="10">
    <w:name w:val="Без интервала Знак1"/>
    <w:link w:val="a5"/>
    <w:uiPriority w:val="99"/>
    <w:locked/>
    <w:rsid w:val="0075418B"/>
    <w:rPr>
      <w:sz w:val="22"/>
      <w:szCs w:val="22"/>
      <w:lang w:val="ru-RU" w:eastAsia="en-US" w:bidi="ar-SA"/>
    </w:rPr>
  </w:style>
  <w:style w:type="paragraph" w:styleId="a6">
    <w:name w:val="Document Map"/>
    <w:basedOn w:val="a"/>
    <w:link w:val="a7"/>
    <w:uiPriority w:val="99"/>
    <w:semiHidden/>
    <w:rsid w:val="00F36C3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4D47F3"/>
    <w:rPr>
      <w:rFonts w:ascii="Times New Roman" w:hAnsi="Times New Roman" w:cs="Times New Roman"/>
      <w:sz w:val="2"/>
      <w:lang w:eastAsia="en-US"/>
    </w:rPr>
  </w:style>
  <w:style w:type="paragraph" w:customStyle="1" w:styleId="msolistparagraphcxspfirstmailrucssattributepostfix">
    <w:name w:val="msolistparagraphcxspfirst_mailru_css_attribute_postfix"/>
    <w:basedOn w:val="a"/>
    <w:rsid w:val="0008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08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08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8B1939"/>
    <w:rPr>
      <w:b/>
      <w:bCs/>
    </w:rPr>
  </w:style>
  <w:style w:type="paragraph" w:styleId="a9">
    <w:name w:val="List Paragraph"/>
    <w:basedOn w:val="a"/>
    <w:uiPriority w:val="34"/>
    <w:qFormat/>
    <w:rsid w:val="006C7B65"/>
    <w:pPr>
      <w:ind w:left="720"/>
      <w:contextualSpacing/>
    </w:p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13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2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2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2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5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5264</TotalTime>
  <Pages>7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Борисов</dc:creator>
  <cp:keywords/>
  <dc:description/>
  <cp:lastModifiedBy>Леонид Борисов</cp:lastModifiedBy>
  <cp:revision>273</cp:revision>
  <dcterms:created xsi:type="dcterms:W3CDTF">2018-10-05T05:20:00Z</dcterms:created>
  <dcterms:modified xsi:type="dcterms:W3CDTF">2020-01-26T08:32:00Z</dcterms:modified>
</cp:coreProperties>
</file>